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834C6" w:rsidRDefault="001834C6" w:rsidP="001834C6">
      <w:pPr>
        <w:tabs>
          <w:tab w:val="left" w:pos="3675"/>
        </w:tabs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Технологическая карта урока</w:t>
      </w:r>
    </w:p>
    <w:p w:rsidR="001834C6" w:rsidRDefault="001834C6" w:rsidP="001834C6">
      <w:pPr>
        <w:tabs>
          <w:tab w:val="left" w:pos="3675"/>
        </w:tabs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Класс: 2 Г</w:t>
      </w:r>
    </w:p>
    <w:p w:rsidR="001834C6" w:rsidRDefault="001834C6" w:rsidP="001834C6">
      <w:pPr>
        <w:tabs>
          <w:tab w:val="left" w:pos="3675"/>
        </w:tabs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УМК: Школа России</w:t>
      </w:r>
    </w:p>
    <w:p w:rsidR="001834C6" w:rsidRDefault="001834C6" w:rsidP="001834C6">
      <w:pPr>
        <w:tabs>
          <w:tab w:val="left" w:pos="3675"/>
        </w:tabs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Тип урока: Открытие нового знания </w:t>
      </w:r>
    </w:p>
    <w:p w:rsidR="001834C6" w:rsidRDefault="00336813" w:rsidP="001834C6">
      <w:pPr>
        <w:tabs>
          <w:tab w:val="left" w:pos="3675"/>
        </w:tabs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Тема урока</w:t>
      </w:r>
      <w:bookmarkStart w:id="0" w:name="_GoBack"/>
      <w:r>
        <w:rPr>
          <w:rFonts w:ascii="Times New Roman" w:hAnsi="Times New Roman"/>
          <w:b/>
          <w:sz w:val="24"/>
          <w:szCs w:val="24"/>
        </w:rPr>
        <w:t xml:space="preserve">: </w:t>
      </w:r>
      <w:r w:rsidR="0069022F" w:rsidRPr="0069022F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Умножение на 1 и на 0.</w:t>
      </w:r>
    </w:p>
    <w:bookmarkEnd w:id="0"/>
    <w:p w:rsidR="001834C6" w:rsidRPr="003D3FF2" w:rsidRDefault="001834C6" w:rsidP="001834C6">
      <w:pPr>
        <w:tabs>
          <w:tab w:val="left" w:pos="3675"/>
        </w:tabs>
        <w:rPr>
          <w:rFonts w:ascii="Times New Roman" w:hAnsi="Times New Roman"/>
          <w:b/>
          <w:color w:val="000000" w:themeColor="text1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Цель урока:</w:t>
      </w:r>
      <w:r w:rsidR="0069022F">
        <w:rPr>
          <w:rFonts w:ascii="Arial" w:hAnsi="Arial" w:cs="Arial"/>
          <w:color w:val="000000"/>
          <w:sz w:val="21"/>
          <w:szCs w:val="21"/>
          <w:shd w:val="clear" w:color="auto" w:fill="FFFFFF"/>
        </w:rPr>
        <w:t xml:space="preserve"> </w:t>
      </w:r>
      <w:r w:rsidR="0069022F" w:rsidRPr="003D3FF2">
        <w:rPr>
          <w:rFonts w:ascii="Times New Roman" w:hAnsi="Times New Roman"/>
          <w:color w:val="000000" w:themeColor="text1"/>
          <w:sz w:val="24"/>
          <w:szCs w:val="24"/>
          <w:shd w:val="clear" w:color="auto" w:fill="FFFFFF"/>
        </w:rPr>
        <w:t xml:space="preserve">Ознакомление </w:t>
      </w:r>
      <w:proofErr w:type="gramStart"/>
      <w:r w:rsidR="0069022F" w:rsidRPr="003D3FF2">
        <w:rPr>
          <w:rFonts w:ascii="Times New Roman" w:hAnsi="Times New Roman"/>
          <w:color w:val="000000" w:themeColor="text1"/>
          <w:sz w:val="24"/>
          <w:szCs w:val="24"/>
          <w:shd w:val="clear" w:color="auto" w:fill="FFFFFF"/>
        </w:rPr>
        <w:t>обучающихся</w:t>
      </w:r>
      <w:proofErr w:type="gramEnd"/>
      <w:r w:rsidR="0069022F" w:rsidRPr="003D3FF2">
        <w:rPr>
          <w:rFonts w:ascii="Times New Roman" w:hAnsi="Times New Roman"/>
          <w:color w:val="000000" w:themeColor="text1"/>
          <w:sz w:val="24"/>
          <w:szCs w:val="24"/>
          <w:shd w:val="clear" w:color="auto" w:fill="FFFFFF"/>
        </w:rPr>
        <w:t>, с правилом умножения на 1и на 0.</w:t>
      </w:r>
    </w:p>
    <w:p w:rsidR="001834C6" w:rsidRPr="003D3FF2" w:rsidRDefault="001834C6" w:rsidP="001834C6">
      <w:pPr>
        <w:tabs>
          <w:tab w:val="left" w:pos="3675"/>
        </w:tabs>
        <w:rPr>
          <w:rFonts w:ascii="Times New Roman" w:hAnsi="Times New Roman"/>
          <w:b/>
          <w:color w:val="000000" w:themeColor="text1"/>
          <w:sz w:val="24"/>
          <w:szCs w:val="24"/>
        </w:rPr>
      </w:pPr>
      <w:r w:rsidRPr="003D3FF2">
        <w:rPr>
          <w:rFonts w:ascii="Times New Roman" w:hAnsi="Times New Roman"/>
          <w:b/>
          <w:color w:val="000000" w:themeColor="text1"/>
          <w:sz w:val="24"/>
          <w:szCs w:val="24"/>
        </w:rPr>
        <w:t>Задачи урока:</w:t>
      </w:r>
    </w:p>
    <w:p w:rsidR="003D3FF2" w:rsidRPr="003D3FF2" w:rsidRDefault="001834C6" w:rsidP="003D3FF2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/>
          <w:color w:val="000000" w:themeColor="text1"/>
          <w:sz w:val="24"/>
          <w:szCs w:val="24"/>
          <w:lang w:eastAsia="ru-RU"/>
        </w:rPr>
      </w:pPr>
      <w:r w:rsidRPr="003D3FF2">
        <w:rPr>
          <w:rFonts w:ascii="Times New Roman" w:hAnsi="Times New Roman"/>
          <w:i/>
          <w:color w:val="000000" w:themeColor="text1"/>
          <w:sz w:val="24"/>
          <w:szCs w:val="24"/>
        </w:rPr>
        <w:t>Дидактические:</w:t>
      </w:r>
      <w:r w:rsidR="003D3FF2" w:rsidRPr="003D3FF2">
        <w:rPr>
          <w:rStyle w:val="c10"/>
          <w:rFonts w:ascii="Times New Roman" w:hAnsi="Times New Roman"/>
          <w:color w:val="000000" w:themeColor="text1"/>
          <w:sz w:val="24"/>
          <w:szCs w:val="24"/>
        </w:rPr>
        <w:t xml:space="preserve"> </w:t>
      </w:r>
      <w:r w:rsidR="003D3FF2" w:rsidRPr="003D3FF2">
        <w:rPr>
          <w:rFonts w:ascii="Times New Roman" w:eastAsia="Times New Roman" w:hAnsi="Times New Roman"/>
          <w:color w:val="000000" w:themeColor="text1"/>
          <w:sz w:val="24"/>
          <w:szCs w:val="24"/>
          <w:lang w:eastAsia="ru-RU"/>
        </w:rPr>
        <w:t>Познакомить с правилом умножения на 0 и на 1; научить использовать правило при вычислениях.</w:t>
      </w:r>
    </w:p>
    <w:p w:rsidR="003D3FF2" w:rsidRPr="003D3FF2" w:rsidRDefault="001834C6" w:rsidP="003D3FF2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/>
          <w:color w:val="000000" w:themeColor="text1"/>
          <w:sz w:val="24"/>
          <w:szCs w:val="24"/>
          <w:lang w:eastAsia="ru-RU"/>
        </w:rPr>
      </w:pPr>
      <w:r w:rsidRPr="003D3FF2">
        <w:rPr>
          <w:rFonts w:ascii="Times New Roman" w:hAnsi="Times New Roman"/>
          <w:i/>
          <w:color w:val="000000" w:themeColor="text1"/>
          <w:sz w:val="24"/>
          <w:szCs w:val="24"/>
        </w:rPr>
        <w:t xml:space="preserve">Развивающие: </w:t>
      </w:r>
      <w:r w:rsidR="003D3FF2" w:rsidRPr="003D3FF2">
        <w:rPr>
          <w:rFonts w:ascii="Times New Roman" w:eastAsia="Times New Roman" w:hAnsi="Times New Roman"/>
          <w:color w:val="000000" w:themeColor="text1"/>
          <w:sz w:val="24"/>
          <w:szCs w:val="24"/>
          <w:lang w:eastAsia="ru-RU"/>
        </w:rPr>
        <w:t xml:space="preserve">Развивать умения решать текстовые задачи; развивать интеллектуальных и коммуникативных </w:t>
      </w:r>
      <w:proofErr w:type="spellStart"/>
      <w:r w:rsidR="003D3FF2" w:rsidRPr="003D3FF2">
        <w:rPr>
          <w:rFonts w:ascii="Times New Roman" w:eastAsia="Times New Roman" w:hAnsi="Times New Roman"/>
          <w:color w:val="000000" w:themeColor="text1"/>
          <w:sz w:val="24"/>
          <w:szCs w:val="24"/>
          <w:lang w:eastAsia="ru-RU"/>
        </w:rPr>
        <w:t>общеучебных</w:t>
      </w:r>
      <w:proofErr w:type="spellEnd"/>
      <w:r w:rsidR="003D3FF2" w:rsidRPr="003D3FF2">
        <w:rPr>
          <w:rFonts w:ascii="Times New Roman" w:eastAsia="Times New Roman" w:hAnsi="Times New Roman"/>
          <w:color w:val="000000" w:themeColor="text1"/>
          <w:sz w:val="24"/>
          <w:szCs w:val="24"/>
          <w:lang w:eastAsia="ru-RU"/>
        </w:rPr>
        <w:t xml:space="preserve"> умений; развивать умения самостоятельно оценивать результат своих действий.</w:t>
      </w:r>
    </w:p>
    <w:p w:rsidR="001834C6" w:rsidRPr="003D3FF2" w:rsidRDefault="001834C6" w:rsidP="003D3FF2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/>
          <w:color w:val="000000" w:themeColor="text1"/>
          <w:sz w:val="24"/>
          <w:szCs w:val="24"/>
          <w:lang w:eastAsia="ru-RU"/>
        </w:rPr>
      </w:pPr>
      <w:r w:rsidRPr="003D3FF2">
        <w:rPr>
          <w:rFonts w:ascii="Times New Roman" w:hAnsi="Times New Roman"/>
          <w:i/>
          <w:color w:val="000000" w:themeColor="text1"/>
          <w:sz w:val="24"/>
          <w:szCs w:val="24"/>
        </w:rPr>
        <w:t>Воспитательные:</w:t>
      </w:r>
      <w:r w:rsidR="003D3FF2" w:rsidRPr="003D3FF2">
        <w:rPr>
          <w:rStyle w:val="c10"/>
          <w:rFonts w:ascii="Times New Roman" w:hAnsi="Times New Roman"/>
          <w:color w:val="000000" w:themeColor="text1"/>
          <w:sz w:val="24"/>
          <w:szCs w:val="24"/>
        </w:rPr>
        <w:t xml:space="preserve"> </w:t>
      </w:r>
      <w:r w:rsidR="003D3FF2" w:rsidRPr="003D3FF2">
        <w:rPr>
          <w:rFonts w:ascii="Times New Roman" w:eastAsia="Times New Roman" w:hAnsi="Times New Roman"/>
          <w:color w:val="000000" w:themeColor="text1"/>
          <w:sz w:val="24"/>
          <w:szCs w:val="24"/>
          <w:lang w:eastAsia="ru-RU"/>
        </w:rPr>
        <w:t>воспитывать уважение друг к другу в процессе работы; воспитывать бережное отношение к учебнику</w:t>
      </w:r>
    </w:p>
    <w:p w:rsidR="001834C6" w:rsidRPr="003D3FF2" w:rsidRDefault="001834C6" w:rsidP="001834C6">
      <w:pPr>
        <w:tabs>
          <w:tab w:val="left" w:pos="3675"/>
        </w:tabs>
        <w:rPr>
          <w:rFonts w:ascii="Times New Roman" w:hAnsi="Times New Roman"/>
          <w:b/>
          <w:color w:val="000000" w:themeColor="text1"/>
          <w:sz w:val="24"/>
          <w:szCs w:val="24"/>
        </w:rPr>
      </w:pPr>
      <w:r w:rsidRPr="003D3FF2">
        <w:rPr>
          <w:rFonts w:ascii="Times New Roman" w:hAnsi="Times New Roman"/>
          <w:b/>
          <w:color w:val="000000" w:themeColor="text1"/>
          <w:sz w:val="24"/>
          <w:szCs w:val="24"/>
        </w:rPr>
        <w:t>Оборудование</w:t>
      </w:r>
      <w:r w:rsidR="003D3FF2" w:rsidRPr="003D3FF2">
        <w:rPr>
          <w:rFonts w:ascii="Times New Roman" w:hAnsi="Times New Roman"/>
          <w:b/>
          <w:color w:val="000000" w:themeColor="text1"/>
          <w:sz w:val="24"/>
          <w:szCs w:val="24"/>
        </w:rPr>
        <w:t>: Интерактивная доска, компьютер</w:t>
      </w:r>
    </w:p>
    <w:p w:rsidR="001834C6" w:rsidRPr="003D3FF2" w:rsidRDefault="001834C6" w:rsidP="001834C6">
      <w:pPr>
        <w:tabs>
          <w:tab w:val="left" w:pos="3675"/>
        </w:tabs>
        <w:rPr>
          <w:rFonts w:ascii="Times New Roman" w:hAnsi="Times New Roman"/>
          <w:b/>
          <w:color w:val="000000" w:themeColor="text1"/>
          <w:sz w:val="24"/>
          <w:szCs w:val="24"/>
        </w:rPr>
      </w:pPr>
      <w:r w:rsidRPr="003D3FF2">
        <w:rPr>
          <w:rFonts w:ascii="Times New Roman" w:hAnsi="Times New Roman"/>
          <w:b/>
          <w:color w:val="000000" w:themeColor="text1"/>
          <w:sz w:val="24"/>
          <w:szCs w:val="24"/>
        </w:rPr>
        <w:t>Планируемые результаты:</w:t>
      </w:r>
    </w:p>
    <w:p w:rsidR="001834C6" w:rsidRPr="003D3FF2" w:rsidRDefault="001834C6" w:rsidP="001834C6">
      <w:pPr>
        <w:tabs>
          <w:tab w:val="left" w:pos="3675"/>
        </w:tabs>
        <w:rPr>
          <w:rFonts w:ascii="Times New Roman" w:hAnsi="Times New Roman"/>
          <w:b/>
          <w:i/>
          <w:color w:val="000000" w:themeColor="text1"/>
          <w:sz w:val="24"/>
          <w:szCs w:val="24"/>
        </w:rPr>
      </w:pPr>
      <w:r w:rsidRPr="003D3FF2">
        <w:rPr>
          <w:rFonts w:ascii="Times New Roman" w:hAnsi="Times New Roman"/>
          <w:b/>
          <w:i/>
          <w:color w:val="000000" w:themeColor="text1"/>
          <w:sz w:val="24"/>
          <w:szCs w:val="24"/>
        </w:rPr>
        <w:t>Личностные</w:t>
      </w:r>
      <w:r w:rsidR="0069022F" w:rsidRPr="003D3FF2">
        <w:rPr>
          <w:rFonts w:ascii="Times New Roman" w:hAnsi="Times New Roman"/>
          <w:b/>
          <w:i/>
          <w:color w:val="000000" w:themeColor="text1"/>
          <w:sz w:val="24"/>
          <w:szCs w:val="24"/>
        </w:rPr>
        <w:t>:</w:t>
      </w:r>
      <w:r w:rsidR="0069022F" w:rsidRPr="003D3FF2">
        <w:rPr>
          <w:rFonts w:ascii="Times New Roman" w:hAnsi="Times New Roman"/>
          <w:color w:val="000000" w:themeColor="text1"/>
          <w:sz w:val="24"/>
          <w:szCs w:val="24"/>
          <w:shd w:val="clear" w:color="auto" w:fill="FFFFFF"/>
        </w:rPr>
        <w:t xml:space="preserve"> уметь проводить самооценку на основе критерий успеваемости учебной деятельности, формировать мотивацию к обучению и познавательной деятельности.</w:t>
      </w:r>
    </w:p>
    <w:p w:rsidR="0069022F" w:rsidRPr="003D3FF2" w:rsidRDefault="001834C6" w:rsidP="0069022F">
      <w:pPr>
        <w:pStyle w:val="a3"/>
        <w:shd w:val="clear" w:color="auto" w:fill="FFFFFF"/>
        <w:spacing w:before="0" w:beforeAutospacing="0" w:after="150" w:afterAutospacing="0"/>
        <w:rPr>
          <w:color w:val="000000" w:themeColor="text1"/>
        </w:rPr>
      </w:pPr>
      <w:proofErr w:type="spellStart"/>
      <w:r w:rsidRPr="003D3FF2">
        <w:rPr>
          <w:b/>
          <w:i/>
          <w:color w:val="000000" w:themeColor="text1"/>
        </w:rPr>
        <w:t>Метапредметные</w:t>
      </w:r>
      <w:proofErr w:type="spellEnd"/>
      <w:r w:rsidR="0069022F" w:rsidRPr="003D3FF2">
        <w:rPr>
          <w:b/>
          <w:i/>
          <w:color w:val="000000" w:themeColor="text1"/>
        </w:rPr>
        <w:t>:</w:t>
      </w:r>
      <w:r w:rsidR="0069022F" w:rsidRPr="003D3FF2">
        <w:rPr>
          <w:color w:val="000000" w:themeColor="text1"/>
        </w:rPr>
        <w:t xml:space="preserve"> </w:t>
      </w:r>
    </w:p>
    <w:p w:rsidR="001834C6" w:rsidRPr="003D3FF2" w:rsidRDefault="001834C6" w:rsidP="001834C6">
      <w:pPr>
        <w:tabs>
          <w:tab w:val="left" w:pos="3675"/>
        </w:tabs>
        <w:rPr>
          <w:rFonts w:ascii="Times New Roman" w:hAnsi="Times New Roman"/>
          <w:i/>
          <w:color w:val="000000" w:themeColor="text1"/>
          <w:sz w:val="24"/>
          <w:szCs w:val="24"/>
        </w:rPr>
      </w:pPr>
      <w:proofErr w:type="gramStart"/>
      <w:r w:rsidRPr="003D3FF2">
        <w:rPr>
          <w:rFonts w:ascii="Times New Roman" w:hAnsi="Times New Roman"/>
          <w:i/>
          <w:color w:val="000000" w:themeColor="text1"/>
          <w:sz w:val="24"/>
          <w:szCs w:val="24"/>
        </w:rPr>
        <w:t>Регулятивные УУД</w:t>
      </w:r>
      <w:r w:rsidR="0069022F" w:rsidRPr="003D3FF2">
        <w:rPr>
          <w:rFonts w:ascii="Times New Roman" w:hAnsi="Times New Roman"/>
          <w:i/>
          <w:color w:val="000000" w:themeColor="text1"/>
          <w:sz w:val="24"/>
          <w:szCs w:val="24"/>
        </w:rPr>
        <w:t xml:space="preserve">: </w:t>
      </w:r>
      <w:r w:rsidR="0069022F" w:rsidRPr="003D3FF2">
        <w:rPr>
          <w:rFonts w:ascii="Times New Roman" w:hAnsi="Times New Roman"/>
          <w:color w:val="000000" w:themeColor="text1"/>
          <w:sz w:val="24"/>
          <w:szCs w:val="24"/>
          <w:shd w:val="clear" w:color="auto" w:fill="FFFFFF"/>
        </w:rPr>
        <w:t>уметь определять и формулировать цель на уроке; проговаривать последовательность действия на уроке; работать самостоятельно по плану; оценивать правильность выполнения действия на уроке адекватной оценки; планировать свое действие в соответствии с поставленной задачей; вносить необходимые коррективы в действие после его завершения на основе его оценки и учета характера сделанных ошибок;</w:t>
      </w:r>
      <w:proofErr w:type="gramEnd"/>
      <w:r w:rsidR="0069022F" w:rsidRPr="003D3FF2">
        <w:rPr>
          <w:rFonts w:ascii="Times New Roman" w:hAnsi="Times New Roman"/>
          <w:color w:val="000000" w:themeColor="text1"/>
          <w:sz w:val="24"/>
          <w:szCs w:val="24"/>
          <w:shd w:val="clear" w:color="auto" w:fill="FFFFFF"/>
        </w:rPr>
        <w:t xml:space="preserve"> высказывать свое предположение;</w:t>
      </w:r>
    </w:p>
    <w:p w:rsidR="001834C6" w:rsidRPr="003D3FF2" w:rsidRDefault="001834C6" w:rsidP="001834C6">
      <w:pPr>
        <w:tabs>
          <w:tab w:val="left" w:pos="3675"/>
        </w:tabs>
        <w:rPr>
          <w:rFonts w:ascii="Times New Roman" w:hAnsi="Times New Roman"/>
          <w:i/>
          <w:color w:val="000000" w:themeColor="text1"/>
          <w:sz w:val="24"/>
          <w:szCs w:val="24"/>
        </w:rPr>
      </w:pPr>
      <w:r w:rsidRPr="003D3FF2">
        <w:rPr>
          <w:rFonts w:ascii="Times New Roman" w:hAnsi="Times New Roman"/>
          <w:i/>
          <w:color w:val="000000" w:themeColor="text1"/>
          <w:sz w:val="24"/>
          <w:szCs w:val="24"/>
        </w:rPr>
        <w:t>Коммуникативные УУД</w:t>
      </w:r>
      <w:r w:rsidR="0069022F" w:rsidRPr="003D3FF2">
        <w:rPr>
          <w:rFonts w:ascii="Times New Roman" w:hAnsi="Times New Roman"/>
          <w:i/>
          <w:color w:val="000000" w:themeColor="text1"/>
          <w:sz w:val="24"/>
          <w:szCs w:val="24"/>
        </w:rPr>
        <w:t xml:space="preserve">: </w:t>
      </w:r>
      <w:r w:rsidR="0069022F" w:rsidRPr="003D3FF2">
        <w:rPr>
          <w:rFonts w:ascii="Times New Roman" w:hAnsi="Times New Roman"/>
          <w:color w:val="000000" w:themeColor="text1"/>
          <w:sz w:val="24"/>
          <w:szCs w:val="24"/>
          <w:shd w:val="clear" w:color="auto" w:fill="FFFFFF"/>
        </w:rPr>
        <w:t>уметь оформлять свои мысли в устной форме; слушать и понимать речь других; совместно договариваться о правилах поведения и общения в школе и следовать им;</w:t>
      </w:r>
    </w:p>
    <w:p w:rsidR="001834C6" w:rsidRPr="003D3FF2" w:rsidRDefault="001834C6" w:rsidP="001834C6">
      <w:pPr>
        <w:tabs>
          <w:tab w:val="left" w:pos="3675"/>
        </w:tabs>
        <w:rPr>
          <w:rFonts w:ascii="Times New Roman" w:hAnsi="Times New Roman"/>
          <w:i/>
          <w:color w:val="000000" w:themeColor="text1"/>
          <w:sz w:val="24"/>
          <w:szCs w:val="24"/>
        </w:rPr>
      </w:pPr>
      <w:r w:rsidRPr="003D3FF2">
        <w:rPr>
          <w:rFonts w:ascii="Times New Roman" w:hAnsi="Times New Roman"/>
          <w:i/>
          <w:color w:val="000000" w:themeColor="text1"/>
          <w:sz w:val="24"/>
          <w:szCs w:val="24"/>
        </w:rPr>
        <w:t>Познавательные УУД</w:t>
      </w:r>
      <w:r w:rsidR="0069022F" w:rsidRPr="003D3FF2">
        <w:rPr>
          <w:rFonts w:ascii="Times New Roman" w:hAnsi="Times New Roman"/>
          <w:i/>
          <w:color w:val="000000" w:themeColor="text1"/>
          <w:sz w:val="24"/>
          <w:szCs w:val="24"/>
        </w:rPr>
        <w:t>:</w:t>
      </w:r>
      <w:r w:rsidR="0069022F" w:rsidRPr="003D3FF2">
        <w:rPr>
          <w:rFonts w:ascii="Times New Roman" w:hAnsi="Times New Roman"/>
          <w:color w:val="000000" w:themeColor="text1"/>
          <w:sz w:val="24"/>
          <w:szCs w:val="24"/>
          <w:shd w:val="clear" w:color="auto" w:fill="FFFFFF"/>
        </w:rPr>
        <w:t xml:space="preserve"> уметь ориентироваться в своей системе знаний; отличать новое от уже известного с помощью учителя; добывать новые знания, находить ответы на вопросы, используя учебник, свой жизненный опыт и информацию, полученную на уроке.</w:t>
      </w:r>
    </w:p>
    <w:p w:rsidR="0069022F" w:rsidRPr="003D3FF2" w:rsidRDefault="001834C6" w:rsidP="0069022F">
      <w:pPr>
        <w:pStyle w:val="a3"/>
        <w:shd w:val="clear" w:color="auto" w:fill="FFFFFF"/>
        <w:spacing w:before="0" w:beforeAutospacing="0" w:after="150" w:afterAutospacing="0"/>
        <w:rPr>
          <w:color w:val="000000" w:themeColor="text1"/>
        </w:rPr>
      </w:pPr>
      <w:r w:rsidRPr="003D3FF2">
        <w:rPr>
          <w:b/>
          <w:i/>
          <w:color w:val="000000" w:themeColor="text1"/>
        </w:rPr>
        <w:t>Предметные</w:t>
      </w:r>
      <w:r w:rsidR="0069022F" w:rsidRPr="003D3FF2">
        <w:rPr>
          <w:b/>
          <w:i/>
          <w:color w:val="000000" w:themeColor="text1"/>
        </w:rPr>
        <w:t>:</w:t>
      </w:r>
      <w:r w:rsidR="0069022F" w:rsidRPr="003D3FF2">
        <w:rPr>
          <w:color w:val="000000" w:themeColor="text1"/>
        </w:rPr>
        <w:t xml:space="preserve"> научатся выполнять умножение на 1 и 0; Закрепить смысл умножения</w:t>
      </w:r>
      <w:r w:rsidR="0069022F" w:rsidRPr="003D3FF2">
        <w:rPr>
          <w:b/>
          <w:bCs/>
          <w:color w:val="000000" w:themeColor="text1"/>
        </w:rPr>
        <w:t>.</w:t>
      </w:r>
      <w:r w:rsidR="0069022F" w:rsidRPr="003D3FF2">
        <w:rPr>
          <w:color w:val="000000" w:themeColor="text1"/>
        </w:rPr>
        <w:t> Выполнять письменные вычисления изученных видов в пределах 100. Моделировать с помощью схематических рисунков и решать текстовые задачи.</w:t>
      </w:r>
    </w:p>
    <w:p w:rsidR="001834C6" w:rsidRPr="003D3FF2" w:rsidRDefault="001834C6" w:rsidP="001834C6">
      <w:pPr>
        <w:tabs>
          <w:tab w:val="left" w:pos="3675"/>
        </w:tabs>
        <w:rPr>
          <w:rFonts w:ascii="Times New Roman" w:hAnsi="Times New Roman"/>
          <w:b/>
          <w:i/>
          <w:color w:val="000000" w:themeColor="text1"/>
          <w:sz w:val="24"/>
          <w:szCs w:val="24"/>
        </w:rPr>
      </w:pPr>
    </w:p>
    <w:tbl>
      <w:tblPr>
        <w:tblStyle w:val="a4"/>
        <w:tblpPr w:leftFromText="180" w:rightFromText="180" w:vertAnchor="text" w:tblpY="1"/>
        <w:tblOverlap w:val="never"/>
        <w:tblW w:w="0" w:type="auto"/>
        <w:tblLayout w:type="fixed"/>
        <w:tblLook w:val="04A0" w:firstRow="1" w:lastRow="0" w:firstColumn="1" w:lastColumn="0" w:noHBand="0" w:noVBand="1"/>
      </w:tblPr>
      <w:tblGrid>
        <w:gridCol w:w="2083"/>
        <w:gridCol w:w="3978"/>
        <w:gridCol w:w="2411"/>
        <w:gridCol w:w="1099"/>
      </w:tblGrid>
      <w:tr w:rsidR="00CE1FBA" w:rsidTr="00CE1FBA">
        <w:trPr>
          <w:gridAfter w:val="1"/>
          <w:wAfter w:w="1099" w:type="dxa"/>
        </w:trPr>
        <w:tc>
          <w:tcPr>
            <w:tcW w:w="20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1FBA" w:rsidRDefault="00CE1FBA" w:rsidP="000C4336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lastRenderedPageBreak/>
              <w:t>Этапы урока</w:t>
            </w:r>
          </w:p>
        </w:tc>
        <w:tc>
          <w:tcPr>
            <w:tcW w:w="3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1FBA" w:rsidRDefault="00CE1FBA" w:rsidP="000C4336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Деятельность учителя</w:t>
            </w:r>
          </w:p>
        </w:tc>
        <w:tc>
          <w:tcPr>
            <w:tcW w:w="2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1FBA" w:rsidRDefault="00CE1FBA" w:rsidP="000C4336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Деятельность </w:t>
            </w:r>
          </w:p>
          <w:p w:rsidR="00CE1FBA" w:rsidRDefault="00CE1FBA" w:rsidP="000C4336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обучающихся</w:t>
            </w:r>
          </w:p>
        </w:tc>
      </w:tr>
      <w:tr w:rsidR="00CE1FBA" w:rsidTr="00CE1FBA">
        <w:trPr>
          <w:gridAfter w:val="1"/>
          <w:wAfter w:w="1099" w:type="dxa"/>
        </w:trPr>
        <w:tc>
          <w:tcPr>
            <w:tcW w:w="20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1FBA" w:rsidRDefault="00CE1FBA" w:rsidP="000C4336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Организационный момент.</w:t>
            </w:r>
          </w:p>
        </w:tc>
        <w:tc>
          <w:tcPr>
            <w:tcW w:w="3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1FBA" w:rsidRDefault="00CE1FBA" w:rsidP="000C4336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-Здравствуйте ребята.</w:t>
            </w:r>
          </w:p>
          <w:p w:rsidR="00CE1FBA" w:rsidRPr="007E272E" w:rsidRDefault="00CE1FBA" w:rsidP="000C4336">
            <w:pPr>
              <w:rPr>
                <w:rFonts w:eastAsia="Times New Roman" w:cs="Calibri"/>
                <w:color w:val="000000"/>
                <w:lang w:eastAsia="ru-RU"/>
              </w:rPr>
            </w:pPr>
            <w:r w:rsidRPr="007E272E">
              <w:rPr>
                <w:rFonts w:ascii="Times New Roman" w:eastAsia="Times New Roman" w:hAnsi="Times New Roman"/>
                <w:color w:val="000000"/>
                <w:lang w:eastAsia="ru-RU"/>
              </w:rPr>
              <w:t>Есть у нас минутка к сроку.</w:t>
            </w:r>
          </w:p>
          <w:p w:rsidR="00CE1FBA" w:rsidRPr="007E272E" w:rsidRDefault="00CE1FBA" w:rsidP="000C4336">
            <w:pPr>
              <w:rPr>
                <w:rFonts w:eastAsia="Times New Roman" w:cs="Calibri"/>
                <w:color w:val="000000"/>
                <w:lang w:eastAsia="ru-RU"/>
              </w:rPr>
            </w:pPr>
            <w:r w:rsidRPr="007E272E">
              <w:rPr>
                <w:rFonts w:ascii="Times New Roman" w:eastAsia="Times New Roman" w:hAnsi="Times New Roman"/>
                <w:color w:val="000000"/>
                <w:lang w:eastAsia="ru-RU"/>
              </w:rPr>
              <w:t>Все готовы вы к уроку?</w:t>
            </w:r>
          </w:p>
          <w:p w:rsidR="00CE1FBA" w:rsidRPr="007E272E" w:rsidRDefault="00CE1FBA" w:rsidP="000C4336">
            <w:pPr>
              <w:rPr>
                <w:rFonts w:eastAsia="Times New Roman" w:cs="Calibri"/>
                <w:color w:val="000000"/>
                <w:lang w:eastAsia="ru-RU"/>
              </w:rPr>
            </w:pPr>
            <w:r w:rsidRPr="007E272E">
              <w:rPr>
                <w:rFonts w:ascii="Times New Roman" w:eastAsia="Times New Roman" w:hAnsi="Times New Roman"/>
                <w:color w:val="000000"/>
                <w:lang w:eastAsia="ru-RU"/>
              </w:rPr>
              <w:t xml:space="preserve">А </w:t>
            </w:r>
            <w:proofErr w:type="gramStart"/>
            <w:r w:rsidRPr="007E272E">
              <w:rPr>
                <w:rFonts w:ascii="Times New Roman" w:eastAsia="Times New Roman" w:hAnsi="Times New Roman"/>
                <w:color w:val="000000"/>
                <w:lang w:eastAsia="ru-RU"/>
              </w:rPr>
              <w:t>девиз</w:t>
            </w:r>
            <w:proofErr w:type="gramEnd"/>
            <w:r w:rsidRPr="007E272E">
              <w:rPr>
                <w:rFonts w:ascii="Times New Roman" w:eastAsia="Times New Roman" w:hAnsi="Times New Roman"/>
                <w:color w:val="000000"/>
                <w:lang w:eastAsia="ru-RU"/>
              </w:rPr>
              <w:t xml:space="preserve"> у нас </w:t>
            </w:r>
            <w:proofErr w:type="gramStart"/>
            <w:r w:rsidRPr="007E272E">
              <w:rPr>
                <w:rFonts w:ascii="Times New Roman" w:eastAsia="Times New Roman" w:hAnsi="Times New Roman"/>
                <w:color w:val="000000"/>
                <w:lang w:eastAsia="ru-RU"/>
              </w:rPr>
              <w:t>какой</w:t>
            </w:r>
            <w:proofErr w:type="gramEnd"/>
            <w:r w:rsidRPr="007E272E">
              <w:rPr>
                <w:rFonts w:ascii="Times New Roman" w:eastAsia="Times New Roman" w:hAnsi="Times New Roman"/>
                <w:color w:val="000000"/>
                <w:lang w:eastAsia="ru-RU"/>
              </w:rPr>
              <w:t>?</w:t>
            </w:r>
          </w:p>
          <w:p w:rsidR="00CE1FBA" w:rsidRPr="007E272E" w:rsidRDefault="00CE1FBA" w:rsidP="000C4336">
            <w:pPr>
              <w:rPr>
                <w:rFonts w:eastAsia="Times New Roman" w:cs="Calibri"/>
                <w:color w:val="000000"/>
                <w:lang w:eastAsia="ru-RU"/>
              </w:rPr>
            </w:pPr>
            <w:r w:rsidRPr="007E272E">
              <w:rPr>
                <w:rFonts w:ascii="Times New Roman" w:eastAsia="Times New Roman" w:hAnsi="Times New Roman"/>
                <w:color w:val="000000"/>
                <w:lang w:eastAsia="ru-RU"/>
              </w:rPr>
              <w:t>-Всё, что надо под рукой.</w:t>
            </w:r>
          </w:p>
          <w:p w:rsidR="00CE1FBA" w:rsidRPr="007E272E" w:rsidRDefault="00CE1FBA" w:rsidP="000C4336">
            <w:pPr>
              <w:rPr>
                <w:rFonts w:eastAsia="Times New Roman" w:cs="Calibri"/>
                <w:color w:val="000000"/>
                <w:lang w:eastAsia="ru-RU"/>
              </w:rPr>
            </w:pPr>
            <w:r w:rsidRPr="007E272E">
              <w:rPr>
                <w:rFonts w:ascii="Times New Roman" w:eastAsia="Times New Roman" w:hAnsi="Times New Roman"/>
                <w:color w:val="000000"/>
                <w:lang w:eastAsia="ru-RU"/>
              </w:rPr>
              <w:t xml:space="preserve">Быть </w:t>
            </w:r>
            <w:proofErr w:type="gramStart"/>
            <w:r w:rsidRPr="007E272E">
              <w:rPr>
                <w:rFonts w:ascii="Times New Roman" w:eastAsia="Times New Roman" w:hAnsi="Times New Roman"/>
                <w:color w:val="000000"/>
                <w:lang w:eastAsia="ru-RU"/>
              </w:rPr>
              <w:t>должны</w:t>
            </w:r>
            <w:proofErr w:type="gramEnd"/>
            <w:r w:rsidRPr="007E272E">
              <w:rPr>
                <w:rFonts w:ascii="Times New Roman" w:eastAsia="Times New Roman" w:hAnsi="Times New Roman"/>
                <w:color w:val="000000"/>
                <w:lang w:eastAsia="ru-RU"/>
              </w:rPr>
              <w:t xml:space="preserve"> у нас в порядке</w:t>
            </w:r>
          </w:p>
          <w:p w:rsidR="00CE1FBA" w:rsidRPr="007E272E" w:rsidRDefault="00CE1FBA" w:rsidP="000C4336">
            <w:pPr>
              <w:rPr>
                <w:rFonts w:eastAsia="Times New Roman" w:cs="Calibri"/>
                <w:color w:val="000000"/>
                <w:lang w:eastAsia="ru-RU"/>
              </w:rPr>
            </w:pPr>
            <w:r w:rsidRPr="007E272E">
              <w:rPr>
                <w:rFonts w:ascii="Times New Roman" w:eastAsia="Times New Roman" w:hAnsi="Times New Roman"/>
                <w:color w:val="000000"/>
                <w:lang w:eastAsia="ru-RU"/>
              </w:rPr>
              <w:t>Парта, книжки и тетрадки.</w:t>
            </w:r>
          </w:p>
          <w:p w:rsidR="00CE1FBA" w:rsidRDefault="00CE1FBA" w:rsidP="000C4336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1FBA" w:rsidRDefault="00CE1FBA" w:rsidP="000C4336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Приветствие </w:t>
            </w:r>
          </w:p>
        </w:tc>
      </w:tr>
      <w:tr w:rsidR="00CE1FBA" w:rsidTr="00DF3DED">
        <w:trPr>
          <w:gridAfter w:val="1"/>
          <w:wAfter w:w="1099" w:type="dxa"/>
          <w:trHeight w:val="1836"/>
        </w:trPr>
        <w:tc>
          <w:tcPr>
            <w:tcW w:w="20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1FBA" w:rsidRDefault="00CE1FBA" w:rsidP="000C4336">
            <w:pPr>
              <w:ind w:left="108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Актуализация знаний</w:t>
            </w:r>
          </w:p>
        </w:tc>
        <w:tc>
          <w:tcPr>
            <w:tcW w:w="3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1FBA" w:rsidRDefault="00CE1FBA" w:rsidP="000C4336">
            <w:pPr>
              <w:pStyle w:val="a3"/>
              <w:shd w:val="clear" w:color="auto" w:fill="FFFFFF"/>
              <w:spacing w:before="0" w:beforeAutospacing="0" w:after="150" w:afterAutospacing="0"/>
              <w:rPr>
                <w:rFonts w:ascii="Arial" w:hAnsi="Arial" w:cs="Arial"/>
                <w:color w:val="000000"/>
                <w:sz w:val="21"/>
                <w:szCs w:val="21"/>
              </w:rPr>
            </w:pPr>
            <w:r>
              <w:rPr>
                <w:color w:val="000000" w:themeColor="text1"/>
              </w:rPr>
              <w:t xml:space="preserve"> </w:t>
            </w:r>
            <w:r w:rsidRPr="00170C0E">
              <w:rPr>
                <w:rFonts w:ascii="Arial" w:hAnsi="Arial" w:cs="Arial"/>
                <w:color w:val="000000"/>
                <w:sz w:val="21"/>
                <w:szCs w:val="21"/>
              </w:rPr>
              <w:t> </w:t>
            </w:r>
          </w:p>
          <w:p w:rsidR="00CE1FBA" w:rsidRDefault="00CE1FBA" w:rsidP="000C4336">
            <w:pPr>
              <w:pStyle w:val="a3"/>
              <w:shd w:val="clear" w:color="auto" w:fill="FFFFFF"/>
              <w:spacing w:before="0" w:beforeAutospacing="0" w:after="150" w:afterAutospacing="0"/>
              <w:rPr>
                <w:rFonts w:ascii="Arial" w:hAnsi="Arial" w:cs="Arial"/>
                <w:color w:val="000000"/>
                <w:sz w:val="21"/>
                <w:szCs w:val="21"/>
              </w:rPr>
            </w:pPr>
            <w:r>
              <w:rPr>
                <w:rFonts w:ascii="Arial" w:hAnsi="Arial" w:cs="Arial"/>
                <w:color w:val="000000"/>
                <w:sz w:val="21"/>
                <w:szCs w:val="21"/>
              </w:rPr>
              <w:t>-Ребята, вспомните какую тему вы проходили на прошлом уроке.</w:t>
            </w:r>
          </w:p>
          <w:p w:rsidR="00CE1FBA" w:rsidRDefault="00CE1FBA" w:rsidP="000C4336">
            <w:pPr>
              <w:pStyle w:val="a3"/>
              <w:shd w:val="clear" w:color="auto" w:fill="FFFFFF"/>
              <w:spacing w:before="0" w:beforeAutospacing="0" w:after="150" w:afterAutospacing="0"/>
              <w:rPr>
                <w:rFonts w:ascii="Arial" w:hAnsi="Arial" w:cs="Arial"/>
                <w:color w:val="000000"/>
                <w:sz w:val="21"/>
                <w:szCs w:val="21"/>
              </w:rPr>
            </w:pPr>
            <w:r>
              <w:rPr>
                <w:rFonts w:ascii="Arial" w:hAnsi="Arial" w:cs="Arial"/>
                <w:color w:val="000000"/>
                <w:sz w:val="21"/>
                <w:szCs w:val="21"/>
              </w:rPr>
              <w:t>-Правильно.</w:t>
            </w:r>
          </w:p>
          <w:p w:rsidR="00CE1FBA" w:rsidRDefault="00CE1FBA" w:rsidP="000C4336">
            <w:pPr>
              <w:pStyle w:val="a3"/>
              <w:shd w:val="clear" w:color="auto" w:fill="FFFFFF"/>
              <w:spacing w:before="0" w:beforeAutospacing="0" w:after="150" w:afterAutospacing="0"/>
              <w:rPr>
                <w:rFonts w:ascii="Arial" w:hAnsi="Arial" w:cs="Arial"/>
                <w:color w:val="000000"/>
                <w:sz w:val="21"/>
                <w:szCs w:val="21"/>
              </w:rPr>
            </w:pPr>
            <w:r>
              <w:rPr>
                <w:rFonts w:ascii="Arial" w:hAnsi="Arial" w:cs="Arial"/>
                <w:color w:val="000000"/>
                <w:sz w:val="21"/>
                <w:szCs w:val="21"/>
              </w:rPr>
              <w:t>На доске изображены геометрические фигуры, назовите их</w:t>
            </w:r>
            <w:proofErr w:type="gramStart"/>
            <w:r>
              <w:rPr>
                <w:rFonts w:ascii="Arial" w:hAnsi="Arial" w:cs="Arial"/>
                <w:color w:val="000000"/>
                <w:sz w:val="21"/>
                <w:szCs w:val="21"/>
              </w:rPr>
              <w:t>.(</w:t>
            </w:r>
            <w:proofErr w:type="gramEnd"/>
            <w:r>
              <w:rPr>
                <w:rFonts w:ascii="Arial" w:hAnsi="Arial" w:cs="Arial"/>
                <w:color w:val="000000"/>
                <w:sz w:val="21"/>
                <w:szCs w:val="21"/>
              </w:rPr>
              <w:t xml:space="preserve"> слайд)</w:t>
            </w:r>
          </w:p>
          <w:p w:rsidR="00CE1FBA" w:rsidRPr="00170C0E" w:rsidRDefault="00CE1FBA" w:rsidP="000C4336">
            <w:pPr>
              <w:pStyle w:val="a3"/>
              <w:shd w:val="clear" w:color="auto" w:fill="FFFFFF"/>
              <w:spacing w:before="0" w:beforeAutospacing="0" w:after="150" w:afterAutospacing="0"/>
              <w:rPr>
                <w:rFonts w:ascii="Arial" w:hAnsi="Arial" w:cs="Arial"/>
                <w:color w:val="000000"/>
                <w:sz w:val="21"/>
                <w:szCs w:val="21"/>
              </w:rPr>
            </w:pPr>
            <w:r>
              <w:rPr>
                <w:rFonts w:ascii="Arial" w:hAnsi="Arial" w:cs="Arial"/>
                <w:color w:val="000000"/>
                <w:sz w:val="21"/>
                <w:szCs w:val="21"/>
              </w:rPr>
              <w:t>-</w:t>
            </w:r>
            <w:r w:rsidRPr="00170C0E">
              <w:rPr>
                <w:rFonts w:ascii="Arial" w:hAnsi="Arial" w:cs="Arial"/>
                <w:color w:val="000000"/>
                <w:sz w:val="21"/>
                <w:szCs w:val="21"/>
              </w:rPr>
              <w:t>Раздели</w:t>
            </w:r>
            <w:r>
              <w:rPr>
                <w:rFonts w:ascii="Arial" w:hAnsi="Arial" w:cs="Arial"/>
                <w:color w:val="000000"/>
                <w:sz w:val="21"/>
                <w:szCs w:val="21"/>
              </w:rPr>
              <w:t>те</w:t>
            </w:r>
            <w:r w:rsidRPr="00170C0E">
              <w:rPr>
                <w:rFonts w:ascii="Arial" w:hAnsi="Arial" w:cs="Arial"/>
                <w:color w:val="000000"/>
                <w:sz w:val="21"/>
                <w:szCs w:val="21"/>
              </w:rPr>
              <w:t xml:space="preserve"> эти геометрические фигуры на групп</w:t>
            </w:r>
            <w:r>
              <w:rPr>
                <w:rFonts w:ascii="Arial" w:hAnsi="Arial" w:cs="Arial"/>
                <w:color w:val="000000"/>
                <w:sz w:val="21"/>
                <w:szCs w:val="21"/>
              </w:rPr>
              <w:t>ы, объясните, по какому признаку вы их разделил?</w:t>
            </w:r>
          </w:p>
          <w:p w:rsidR="00CE1FBA" w:rsidRPr="00170C0E" w:rsidRDefault="00CE1FBA" w:rsidP="000C4336">
            <w:pPr>
              <w:shd w:val="clear" w:color="auto" w:fill="FFFFFF"/>
              <w:spacing w:after="150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-</w:t>
            </w:r>
            <w:r w:rsidRPr="00170C0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 xml:space="preserve">Какие из этих фигур можно назвать одним словом, и каким? </w:t>
            </w:r>
          </w:p>
          <w:p w:rsidR="00CE1FBA" w:rsidRPr="00170C0E" w:rsidRDefault="00CE1FBA" w:rsidP="000C4336">
            <w:pPr>
              <w:shd w:val="clear" w:color="auto" w:fill="FFFFFF"/>
              <w:spacing w:after="150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170C0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Почему их так называют? Где в жизни можно встретить четырёхугольники?</w:t>
            </w:r>
          </w:p>
          <w:p w:rsidR="00CE1FBA" w:rsidRDefault="00CE1FBA" w:rsidP="000C4336">
            <w:pPr>
              <w:shd w:val="clear" w:color="auto" w:fill="FFFFFF"/>
              <w:spacing w:after="150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170C0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 xml:space="preserve"> </w:t>
            </w:r>
          </w:p>
          <w:p w:rsidR="00CE1FBA" w:rsidRDefault="00CE1FBA" w:rsidP="000C4336">
            <w:pPr>
              <w:shd w:val="clear" w:color="auto" w:fill="FFFFFF"/>
              <w:spacing w:after="150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</w:p>
          <w:p w:rsidR="00CE1FBA" w:rsidRPr="00170C0E" w:rsidRDefault="00CE1FBA" w:rsidP="000C4336">
            <w:pPr>
              <w:shd w:val="clear" w:color="auto" w:fill="FFFFFF"/>
              <w:spacing w:after="150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170C0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Что вы знаете о прямоугольнике?</w:t>
            </w:r>
          </w:p>
          <w:p w:rsidR="00CE1FBA" w:rsidRDefault="00CE1FBA" w:rsidP="000C4336">
            <w:pPr>
              <w:shd w:val="clear" w:color="auto" w:fill="FFFFFF"/>
              <w:spacing w:after="150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</w:p>
          <w:p w:rsidR="00CE1FBA" w:rsidRDefault="00CE1FBA" w:rsidP="000C4336">
            <w:pPr>
              <w:shd w:val="clear" w:color="auto" w:fill="FFFFFF"/>
              <w:spacing w:after="150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Arial" w:eastAsia="Times New Roman" w:hAnsi="Arial" w:cs="Arial"/>
                <w:noProof/>
                <w:color w:val="000000"/>
                <w:sz w:val="21"/>
                <w:szCs w:val="21"/>
                <w:lang w:eastAsia="ru-RU"/>
              </w:rPr>
              <w:drawing>
                <wp:inline distT="0" distB="0" distL="0" distR="0" wp14:anchorId="3C39DB47" wp14:editId="129DF3E9">
                  <wp:extent cx="2407711" cy="531118"/>
                  <wp:effectExtent l="0" t="0" r="0" b="2540"/>
                  <wp:docPr id="1" name="Рисунок 1" descr="https://fsd.multiurok.ru/html/2021/02/27/s_603a7f332c42e/1645855_1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https://fsd.multiurok.ru/html/2021/02/27/s_603a7f332c42e/1645855_1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421636" cy="5341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CE1FBA" w:rsidRPr="00F246C6" w:rsidRDefault="00CE1FBA" w:rsidP="000C4336">
            <w:pPr>
              <w:shd w:val="clear" w:color="auto" w:fill="FFFFFF"/>
              <w:spacing w:after="150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 xml:space="preserve">-Откройте </w:t>
            </w:r>
            <w:proofErr w:type="gramStart"/>
            <w:r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тетрадь</w:t>
            </w:r>
            <w:proofErr w:type="gramEnd"/>
            <w:r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 xml:space="preserve"> запишите, число и классная работа.</w:t>
            </w:r>
          </w:p>
          <w:p w:rsidR="00CE1FBA" w:rsidRPr="003D3FF2" w:rsidRDefault="00CE1FBA" w:rsidP="000C4336">
            <w:pPr>
              <w:shd w:val="clear" w:color="auto" w:fill="FFFFFF"/>
              <w:spacing w:after="150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(Слайд</w:t>
            </w:r>
            <w:proofErr w:type="gramStart"/>
            <w:r>
              <w:rPr>
                <w:rFonts w:ascii="Times New Roman" w:eastAsia="Times New Roman" w:hAnsi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 xml:space="preserve"> )</w:t>
            </w:r>
            <w:proofErr w:type="gramEnd"/>
            <w:r w:rsidRPr="003D3FF2">
              <w:rPr>
                <w:rFonts w:ascii="Times New Roman" w:eastAsia="Times New Roman" w:hAnsi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- Найдите выражение, которые можно отнести к пери</w:t>
            </w:r>
            <w:r>
              <w:rPr>
                <w:rFonts w:ascii="Times New Roman" w:eastAsia="Times New Roman" w:hAnsi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метру и запишите номер и выражение в тетрадь.</w:t>
            </w:r>
          </w:p>
          <w:p w:rsidR="00CE1FBA" w:rsidRPr="003D3FF2" w:rsidRDefault="00CE1FBA" w:rsidP="000C4336">
            <w:pPr>
              <w:shd w:val="clear" w:color="auto" w:fill="FFFFFF"/>
              <w:spacing w:after="150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3D3FF2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ru-RU"/>
              </w:rPr>
              <w:t>1)11 + 11 + 11 + 11</w:t>
            </w:r>
          </w:p>
          <w:p w:rsidR="00CE1FBA" w:rsidRPr="003D3FF2" w:rsidRDefault="00CE1FBA" w:rsidP="000C4336">
            <w:pPr>
              <w:shd w:val="clear" w:color="auto" w:fill="FFFFFF"/>
              <w:spacing w:after="150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3D3FF2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2)19 + 91 + 911 + 199 + 991</w:t>
            </w:r>
          </w:p>
          <w:p w:rsidR="00CE1FBA" w:rsidRPr="003D3FF2" w:rsidRDefault="00CE1FBA" w:rsidP="000C4336">
            <w:pPr>
              <w:shd w:val="clear" w:color="auto" w:fill="FFFFFF"/>
              <w:spacing w:after="150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3D3FF2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3)42+24+42+24</w:t>
            </w:r>
          </w:p>
          <w:p w:rsidR="00CE1FBA" w:rsidRPr="003D3FF2" w:rsidRDefault="00CE1FBA" w:rsidP="000C4336">
            <w:pPr>
              <w:shd w:val="clear" w:color="auto" w:fill="FFFFFF"/>
              <w:spacing w:after="150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3D3FF2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4)56 + 46 + 86 + 26</w:t>
            </w:r>
          </w:p>
          <w:p w:rsidR="00CE1FBA" w:rsidRPr="003D3FF2" w:rsidRDefault="00CE1FBA" w:rsidP="000C4336">
            <w:pPr>
              <w:shd w:val="clear" w:color="auto" w:fill="FFFFFF"/>
              <w:spacing w:after="150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3D3FF2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5)20*2+10*2</w:t>
            </w:r>
          </w:p>
          <w:p w:rsidR="00CE1FBA" w:rsidRPr="003D3FF2" w:rsidRDefault="00CE1FBA" w:rsidP="000C4336">
            <w:pPr>
              <w:shd w:val="clear" w:color="auto" w:fill="FFFFFF"/>
              <w:spacing w:after="150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3D3FF2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ru-RU"/>
              </w:rPr>
              <w:t>6)15 + 15+ 15</w:t>
            </w:r>
          </w:p>
          <w:p w:rsidR="00CE1FBA" w:rsidRPr="003D3FF2" w:rsidRDefault="00CE1FBA" w:rsidP="000C4336">
            <w:pPr>
              <w:shd w:val="clear" w:color="auto" w:fill="FFFFFF"/>
              <w:spacing w:after="150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3D3FF2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ru-RU"/>
              </w:rPr>
              <w:t>7)33 + 33 + 33+35</w:t>
            </w:r>
          </w:p>
          <w:p w:rsidR="00CE1FBA" w:rsidRPr="003D3FF2" w:rsidRDefault="00CE1FBA" w:rsidP="000C4336">
            <w:pPr>
              <w:shd w:val="clear" w:color="auto" w:fill="FFFFFF"/>
              <w:spacing w:after="150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3D3FF2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ru-RU"/>
              </w:rPr>
              <w:lastRenderedPageBreak/>
              <w:t>8)(32+15)*2</w:t>
            </w:r>
          </w:p>
          <w:p w:rsidR="00CE1FBA" w:rsidRPr="003D3FF2" w:rsidRDefault="00CE1FBA" w:rsidP="000C4336">
            <w:pPr>
              <w:shd w:val="clear" w:color="auto" w:fill="FFFFFF"/>
              <w:spacing w:after="150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3D3FF2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9)4 + 14 + 24 + 34 + 44</w:t>
            </w:r>
          </w:p>
          <w:p w:rsidR="00CE1FBA" w:rsidRPr="00170C0E" w:rsidRDefault="00CE1FBA" w:rsidP="000C4336">
            <w:pPr>
              <w:shd w:val="clear" w:color="auto" w:fill="FFFFFF"/>
              <w:spacing w:after="150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</w:p>
          <w:p w:rsidR="00CE1FBA" w:rsidRPr="00170C0E" w:rsidRDefault="00CE1FBA" w:rsidP="000C4336">
            <w:pPr>
              <w:shd w:val="clear" w:color="auto" w:fill="FFFFFF"/>
              <w:spacing w:after="150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 xml:space="preserve">- </w:t>
            </w:r>
            <w:r w:rsidRPr="00170C0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 xml:space="preserve">Что можно сказать про выражения с одинаковыми </w:t>
            </w:r>
            <w:r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 xml:space="preserve">слагаемыми? </w:t>
            </w:r>
          </w:p>
          <w:p w:rsidR="00CE1FBA" w:rsidRPr="00A74EBE" w:rsidRDefault="00CE1FBA" w:rsidP="00DF3DED">
            <w:pPr>
              <w:shd w:val="clear" w:color="auto" w:fill="FFFFFF"/>
              <w:spacing w:after="150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(слайд)</w:t>
            </w:r>
            <w:r w:rsidRPr="00170C0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- Что такое “умножение</w:t>
            </w:r>
          </w:p>
        </w:tc>
        <w:tc>
          <w:tcPr>
            <w:tcW w:w="2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1FBA" w:rsidRDefault="00CE1FBA" w:rsidP="000C4336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  <w:p w:rsidR="00CE1FBA" w:rsidRDefault="00CE1FBA" w:rsidP="000C4336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  <w:p w:rsidR="00CE1FBA" w:rsidRDefault="00CE1FBA" w:rsidP="000C4336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-Нахождение периметра у прямоугольника</w:t>
            </w:r>
          </w:p>
          <w:p w:rsidR="00CE1FBA" w:rsidRDefault="00CE1FBA" w:rsidP="000C4336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  <w:p w:rsidR="00CE1FBA" w:rsidRDefault="00CE1FBA" w:rsidP="000C4336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  <w:p w:rsidR="00CE1FBA" w:rsidRDefault="00CE1FBA" w:rsidP="000C4336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  <w:p w:rsidR="00CE1FBA" w:rsidRPr="00663DBA" w:rsidRDefault="00CE1FBA" w:rsidP="000C4336">
            <w:pPr>
              <w:shd w:val="clear" w:color="auto" w:fill="FFFFFF"/>
              <w:spacing w:after="150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- По цвету и по форме</w:t>
            </w: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</w:p>
          <w:p w:rsidR="00CE1FBA" w:rsidRDefault="00CE1FBA" w:rsidP="000C4336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  <w:p w:rsidR="00CE1FBA" w:rsidRDefault="00CE1FBA" w:rsidP="000C4336">
            <w:pPr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-</w:t>
            </w:r>
            <w:r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Четырёхугольники</w:t>
            </w:r>
          </w:p>
          <w:p w:rsidR="00CE1FBA" w:rsidRDefault="00CE1FBA" w:rsidP="000C4336">
            <w:pPr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</w:p>
          <w:p w:rsidR="00CE1FBA" w:rsidRDefault="00CE1FBA" w:rsidP="000C4336">
            <w:pPr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-они имеют 4 угла</w:t>
            </w:r>
          </w:p>
          <w:p w:rsidR="00CE1FBA" w:rsidRDefault="00CE1FBA" w:rsidP="000C4336">
            <w:pPr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 xml:space="preserve">Стол,  шкаф, учебник </w:t>
            </w:r>
            <w:proofErr w:type="spellStart"/>
            <w:r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итд</w:t>
            </w:r>
            <w:proofErr w:type="spellEnd"/>
          </w:p>
          <w:p w:rsidR="00CE1FBA" w:rsidRDefault="00CE1FBA" w:rsidP="000C4336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-</w:t>
            </w:r>
          </w:p>
          <w:p w:rsidR="00CE1FBA" w:rsidRDefault="00CE1FBA" w:rsidP="000C4336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  <w:p w:rsidR="00CE1FBA" w:rsidRPr="00DF3DED" w:rsidRDefault="00CE1FBA" w:rsidP="000C4336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333333"/>
                <w:shd w:val="clear" w:color="auto" w:fill="FFFFFF"/>
              </w:rPr>
              <w:t> </w:t>
            </w:r>
            <w:r w:rsidRPr="00DF3DED">
              <w:rPr>
                <w:rFonts w:ascii="Times New Roman" w:hAnsi="Times New Roman"/>
                <w:color w:val="000000" w:themeColor="text1"/>
                <w:shd w:val="clear" w:color="auto" w:fill="FFFFFF"/>
              </w:rPr>
              <w:t xml:space="preserve">У </w:t>
            </w:r>
            <w:r w:rsidRPr="00DF3DED">
              <w:rPr>
                <w:rFonts w:ascii="Times New Roman" w:hAnsi="Times New Roman"/>
                <w:bCs/>
                <w:color w:val="000000" w:themeColor="text1"/>
                <w:shd w:val="clear" w:color="auto" w:fill="FFFFFF"/>
              </w:rPr>
              <w:t>четырехугольника  две противоположные стороны равны и все четыре угла одинаковы</w:t>
            </w:r>
            <w:r w:rsidRPr="00DF3DED">
              <w:rPr>
                <w:rFonts w:ascii="Times New Roman" w:hAnsi="Times New Roman"/>
                <w:color w:val="000000" w:themeColor="text1"/>
                <w:shd w:val="clear" w:color="auto" w:fill="FFFFFF"/>
              </w:rPr>
              <w:t>.</w:t>
            </w:r>
          </w:p>
          <w:p w:rsidR="00CE1FBA" w:rsidRDefault="00CE1FBA" w:rsidP="000C4336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  <w:p w:rsidR="00CE1FBA" w:rsidRDefault="00CE1FBA" w:rsidP="000C4336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  <w:p w:rsidR="00CE1FBA" w:rsidRDefault="00CE1FBA" w:rsidP="000C4336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  <w:p w:rsidR="00CE1FBA" w:rsidRDefault="00CE1FBA" w:rsidP="000C4336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  <w:p w:rsidR="00CE1FBA" w:rsidRDefault="00CE1FBA" w:rsidP="000C4336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  <w:p w:rsidR="00CE1FBA" w:rsidRDefault="00CE1FBA" w:rsidP="000C4336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  <w:p w:rsidR="00CE1FBA" w:rsidRDefault="00CE1FBA" w:rsidP="000C4336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  <w:p w:rsidR="00CE1FBA" w:rsidRDefault="00CE1FBA" w:rsidP="000C4336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  <w:p w:rsidR="00CE1FBA" w:rsidRDefault="00CE1FBA" w:rsidP="000C4336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  <w:p w:rsidR="00CE1FBA" w:rsidRDefault="00CE1FBA" w:rsidP="000C4336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  <w:p w:rsidR="00CE1FBA" w:rsidRDefault="00CE1FBA" w:rsidP="000C4336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  <w:p w:rsidR="00CE1FBA" w:rsidRDefault="00CE1FBA" w:rsidP="000C4336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-да</w:t>
            </w:r>
          </w:p>
          <w:p w:rsidR="00CE1FBA" w:rsidRDefault="00CE1FBA" w:rsidP="000C4336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  <w:p w:rsidR="00CE1FBA" w:rsidRDefault="00CE1FBA" w:rsidP="000C4336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  <w:p w:rsidR="00CE1FBA" w:rsidRDefault="00CE1FBA" w:rsidP="000C4336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  <w:p w:rsidR="00CE1FBA" w:rsidRDefault="00CE1FBA" w:rsidP="000C4336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  <w:p w:rsidR="00CE1FBA" w:rsidRDefault="00CE1FBA" w:rsidP="000C4336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  <w:p w:rsidR="00CE1FBA" w:rsidRDefault="00CE1FBA" w:rsidP="000C4336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  <w:p w:rsidR="00CE1FBA" w:rsidRDefault="00CE1FBA" w:rsidP="000C4336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  <w:p w:rsidR="00CE1FBA" w:rsidRDefault="00CE1FBA" w:rsidP="000C4336">
            <w:pPr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</w:p>
          <w:p w:rsidR="00CE1FBA" w:rsidRDefault="00CE1FBA" w:rsidP="000C4336">
            <w:pPr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</w:p>
          <w:p w:rsidR="00CE1FBA" w:rsidRDefault="00CE1FBA" w:rsidP="000C4336">
            <w:pPr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</w:p>
          <w:p w:rsidR="00CE1FBA" w:rsidRDefault="00CE1FBA" w:rsidP="000C4336">
            <w:pPr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</w:p>
          <w:p w:rsidR="00CE1FBA" w:rsidRDefault="00CE1FBA" w:rsidP="000C4336">
            <w:pPr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</w:p>
          <w:p w:rsidR="00CE1FBA" w:rsidRDefault="00CE1FBA" w:rsidP="000C4336">
            <w:pPr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</w:p>
          <w:p w:rsidR="00CE1FBA" w:rsidRDefault="00CE1FBA" w:rsidP="000C4336">
            <w:pPr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</w:p>
          <w:p w:rsidR="00CE1FBA" w:rsidRDefault="00CE1FBA" w:rsidP="000C4336">
            <w:pPr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</w:p>
          <w:p w:rsidR="00CE1FBA" w:rsidRDefault="00CE1FBA" w:rsidP="000C4336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-Их можно заменить умножением.</w:t>
            </w:r>
          </w:p>
          <w:p w:rsidR="00CE1FBA" w:rsidRDefault="00CE1FBA" w:rsidP="000C4336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  <w:p w:rsidR="00CE1FBA" w:rsidRDefault="00CE1FBA" w:rsidP="00DF3DED">
            <w:pPr>
              <w:shd w:val="clear" w:color="auto" w:fill="FFFFFF"/>
              <w:spacing w:after="150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-</w:t>
            </w:r>
            <w:r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 xml:space="preserve"> сложение одинаковых слагаемых</w:t>
            </w:r>
          </w:p>
          <w:p w:rsidR="00CE1FBA" w:rsidRDefault="00CE1FBA" w:rsidP="000C4336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  <w:p w:rsidR="00CE1FBA" w:rsidRDefault="00CE1FBA" w:rsidP="000C4336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  <w:p w:rsidR="00CE1FBA" w:rsidRDefault="00CE1FBA" w:rsidP="000C4336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</w:tr>
      <w:tr w:rsidR="00821FFE" w:rsidTr="00CE1FBA">
        <w:trPr>
          <w:trHeight w:val="970"/>
        </w:trPr>
        <w:tc>
          <w:tcPr>
            <w:tcW w:w="20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34C6" w:rsidRDefault="001834C6" w:rsidP="000C4336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lastRenderedPageBreak/>
              <w:t xml:space="preserve">Целеполагание </w:t>
            </w:r>
          </w:p>
        </w:tc>
        <w:tc>
          <w:tcPr>
            <w:tcW w:w="3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F07" w:rsidRPr="00DF3DED" w:rsidRDefault="00522A90" w:rsidP="000C4336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DF3DE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-</w:t>
            </w:r>
            <w:r w:rsidR="00485243" w:rsidRPr="00DF3DE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я включаю </w:t>
            </w:r>
            <w:proofErr w:type="gramStart"/>
            <w:r w:rsidR="00485243" w:rsidRPr="00DF3DE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аудио</w:t>
            </w:r>
            <w:proofErr w:type="gramEnd"/>
            <w:r w:rsidR="00485243" w:rsidRPr="00DF3DE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где говорят (внимание, конверт с заданиями прибыл в 2г класс)</w:t>
            </w:r>
          </w:p>
          <w:p w:rsidR="00485243" w:rsidRPr="00DF3DED" w:rsidRDefault="00485243" w:rsidP="000C4336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DF3DE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-Ребята вы слышали это, какой-то конверт к нам прибыл. Ой, смотрите вот он.</w:t>
            </w:r>
          </w:p>
          <w:p w:rsidR="000C4336" w:rsidRPr="00DF3DED" w:rsidRDefault="00485243" w:rsidP="000C4336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DF3DE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-Беру конверт. Открываю. Ого, ребята смотрите. Это же математический</w:t>
            </w:r>
            <w:r w:rsidR="00AF1FD3" w:rsidRPr="00DF3DE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квадрат и примеры (раздаю работы)</w:t>
            </w:r>
          </w:p>
          <w:p w:rsidR="000C4336" w:rsidRPr="00DF3DED" w:rsidRDefault="000C4336" w:rsidP="000C4336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  <w:p w:rsidR="000C4336" w:rsidRPr="00DF3DED" w:rsidRDefault="000C4336" w:rsidP="000C4336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  <w:p w:rsidR="000C4336" w:rsidRPr="00DF3DED" w:rsidRDefault="000C4336" w:rsidP="000C4336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  <w:tbl>
            <w:tblPr>
              <w:tblW w:w="2080" w:type="dxa"/>
              <w:shd w:val="clear" w:color="auto" w:fill="FFFFFF"/>
              <w:tblLayout w:type="fixed"/>
              <w:tblCellMar>
                <w:top w:w="70" w:type="dxa"/>
                <w:left w:w="70" w:type="dxa"/>
                <w:bottom w:w="70" w:type="dxa"/>
                <w:right w:w="70" w:type="dxa"/>
              </w:tblCellMar>
              <w:tblLook w:val="04A0" w:firstRow="1" w:lastRow="0" w:firstColumn="1" w:lastColumn="0" w:noHBand="0" w:noVBand="1"/>
            </w:tblPr>
            <w:tblGrid>
              <w:gridCol w:w="647"/>
              <w:gridCol w:w="786"/>
              <w:gridCol w:w="647"/>
            </w:tblGrid>
            <w:tr w:rsidR="00DF3DED" w:rsidRPr="00DF3DED" w:rsidTr="00485243">
              <w:trPr>
                <w:trHeight w:val="570"/>
              </w:trPr>
              <w:tc>
                <w:tcPr>
                  <w:tcW w:w="510" w:type="dxa"/>
                  <w:tcBorders>
                    <w:top w:val="single" w:sz="6" w:space="0" w:color="00000A"/>
                    <w:left w:val="single" w:sz="6" w:space="0" w:color="00000A"/>
                    <w:bottom w:val="single" w:sz="6" w:space="0" w:color="00000A"/>
                    <w:right w:val="single" w:sz="6" w:space="0" w:color="00000A"/>
                  </w:tcBorders>
                  <w:shd w:val="clear" w:color="auto" w:fill="FFFFFF"/>
                  <w:tcMar>
                    <w:top w:w="0" w:type="dxa"/>
                    <w:left w:w="115" w:type="dxa"/>
                    <w:bottom w:w="0" w:type="dxa"/>
                    <w:right w:w="115" w:type="dxa"/>
                  </w:tcMar>
                  <w:hideMark/>
                </w:tcPr>
                <w:p w:rsidR="00485243" w:rsidRPr="00DF3DED" w:rsidRDefault="00485243" w:rsidP="00CE1FBA">
                  <w:pPr>
                    <w:framePr w:hSpace="180" w:wrap="around" w:vAnchor="text" w:hAnchor="text" w:y="1"/>
                    <w:spacing w:after="150" w:line="240" w:lineRule="auto"/>
                    <w:suppressOverlap/>
                    <w:rPr>
                      <w:rFonts w:ascii="Times New Roman" w:eastAsia="Times New Roman" w:hAnsi="Times New Roman"/>
                      <w:color w:val="000000" w:themeColor="text1"/>
                      <w:sz w:val="24"/>
                      <w:szCs w:val="24"/>
                      <w:lang w:eastAsia="ru-RU"/>
                    </w:rPr>
                  </w:pPr>
                </w:p>
                <w:p w:rsidR="00485243" w:rsidRPr="00DF3DED" w:rsidRDefault="00485243" w:rsidP="00CE1FBA">
                  <w:pPr>
                    <w:framePr w:hSpace="180" w:wrap="around" w:vAnchor="text" w:hAnchor="text" w:y="1"/>
                    <w:spacing w:after="150" w:line="240" w:lineRule="auto"/>
                    <w:suppressOverlap/>
                    <w:rPr>
                      <w:rFonts w:ascii="Times New Roman" w:eastAsia="Times New Roman" w:hAnsi="Times New Roman"/>
                      <w:color w:val="000000" w:themeColor="text1"/>
                      <w:sz w:val="24"/>
                      <w:szCs w:val="24"/>
                      <w:lang w:eastAsia="ru-RU"/>
                    </w:rPr>
                  </w:pPr>
                  <w:r w:rsidRPr="00DF3DED">
                    <w:rPr>
                      <w:rFonts w:ascii="Times New Roman" w:eastAsia="Times New Roman" w:hAnsi="Times New Roman"/>
                      <w:noProof/>
                      <w:color w:val="000000" w:themeColor="text1"/>
                      <w:sz w:val="24"/>
                      <w:szCs w:val="24"/>
                      <w:lang w:eastAsia="ru-RU"/>
                    </w:rPr>
                    <w:drawing>
                      <wp:anchor distT="0" distB="0" distL="0" distR="0" simplePos="0" relativeHeight="251658240" behindDoc="0" locked="0" layoutInCell="1" allowOverlap="0" wp14:anchorId="50A2DF33" wp14:editId="13599227">
                        <wp:simplePos x="0" y="0"/>
                        <wp:positionH relativeFrom="column">
                          <wp:align>left</wp:align>
                        </wp:positionH>
                        <wp:positionV relativeFrom="line">
                          <wp:posOffset>0</wp:posOffset>
                        </wp:positionV>
                        <wp:extent cx="57150" cy="66675"/>
                        <wp:effectExtent l="0" t="0" r="0" b="9525"/>
                        <wp:wrapSquare wrapText="bothSides"/>
                        <wp:docPr id="3" name="Рисунок 3" descr="https://fsd.kopilkaurokov.ru/up/html/2021/05/08/k_6096dff5608d6/580045_1.png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2" descr="https://fsd.kopilkaurokov.ru/up/html/2021/05/08/k_6096dff5608d6/580045_1.png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8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57150" cy="66675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  <wp14:sizeRelH relativeFrom="page">
                          <wp14:pctWidth>0</wp14:pctWidth>
                        </wp14:sizeRelH>
                        <wp14:sizeRelV relativeFrom="page">
                          <wp14:pctHeight>0</wp14:pctHeight>
                        </wp14:sizeRelV>
                      </wp:anchor>
                    </w:drawing>
                  </w:r>
                  <w:r w:rsidRPr="00DF3DED">
                    <w:rPr>
                      <w:rFonts w:ascii="Times New Roman" w:eastAsia="Times New Roman" w:hAnsi="Times New Roman"/>
                      <w:noProof/>
                      <w:color w:val="000000" w:themeColor="text1"/>
                      <w:sz w:val="24"/>
                      <w:szCs w:val="24"/>
                      <w:lang w:eastAsia="ru-RU"/>
                    </w:rPr>
                    <w:drawing>
                      <wp:inline distT="0" distB="0" distL="0" distR="0" wp14:anchorId="6E48A7D9" wp14:editId="745C2D2F">
                        <wp:extent cx="180975" cy="191770"/>
                        <wp:effectExtent l="0" t="0" r="9525" b="0"/>
                        <wp:docPr id="2" name="Рисунок 2" descr="https://fsd.kopilkaurokov.ru/up/html/2021/05/08/k_6096dff5608d6/580045_2.jpeg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https://fsd.kopilkaurokov.ru/up/html/2021/05/08/k_6096dff5608d6/580045_2.jpeg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9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80975" cy="19177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  <w:r w:rsidRPr="00DF3DED">
                    <w:rPr>
                      <w:rFonts w:ascii="Times New Roman" w:eastAsia="Times New Roman" w:hAnsi="Times New Roman"/>
                      <w:color w:val="000000" w:themeColor="text1"/>
                      <w:sz w:val="24"/>
                      <w:szCs w:val="24"/>
                      <w:lang w:eastAsia="ru-RU"/>
                    </w:rPr>
                    <w:t> /</w:t>
                  </w:r>
                </w:p>
              </w:tc>
              <w:tc>
                <w:tcPr>
                  <w:tcW w:w="620" w:type="dxa"/>
                  <w:tcBorders>
                    <w:top w:val="single" w:sz="6" w:space="0" w:color="00000A"/>
                    <w:left w:val="single" w:sz="6" w:space="0" w:color="00000A"/>
                    <w:bottom w:val="single" w:sz="6" w:space="0" w:color="00000A"/>
                    <w:right w:val="single" w:sz="6" w:space="0" w:color="00000A"/>
                  </w:tcBorders>
                  <w:shd w:val="clear" w:color="auto" w:fill="FFFFFF"/>
                  <w:tcMar>
                    <w:top w:w="0" w:type="dxa"/>
                    <w:left w:w="115" w:type="dxa"/>
                    <w:bottom w:w="0" w:type="dxa"/>
                    <w:right w:w="115" w:type="dxa"/>
                  </w:tcMar>
                  <w:hideMark/>
                </w:tcPr>
                <w:p w:rsidR="00485243" w:rsidRPr="00DF3DED" w:rsidRDefault="00485243" w:rsidP="00CE1FBA">
                  <w:pPr>
                    <w:framePr w:hSpace="180" w:wrap="around" w:vAnchor="text" w:hAnchor="text" w:y="1"/>
                    <w:spacing w:after="150" w:line="240" w:lineRule="auto"/>
                    <w:suppressOverlap/>
                    <w:rPr>
                      <w:rFonts w:ascii="Times New Roman" w:eastAsia="Times New Roman" w:hAnsi="Times New Roman"/>
                      <w:color w:val="000000" w:themeColor="text1"/>
                      <w:sz w:val="24"/>
                      <w:szCs w:val="24"/>
                      <w:lang w:eastAsia="ru-RU"/>
                    </w:rPr>
                  </w:pPr>
                  <w:r w:rsidRPr="00DF3DED">
                    <w:rPr>
                      <w:rFonts w:ascii="Times New Roman" w:eastAsia="Times New Roman" w:hAnsi="Times New Roman"/>
                      <w:color w:val="000000" w:themeColor="text1"/>
                      <w:sz w:val="24"/>
                      <w:szCs w:val="24"/>
                      <w:lang w:eastAsia="ru-RU"/>
                    </w:rPr>
                    <w:t>14</w:t>
                  </w:r>
                </w:p>
              </w:tc>
              <w:tc>
                <w:tcPr>
                  <w:tcW w:w="510" w:type="dxa"/>
                  <w:tcBorders>
                    <w:top w:val="single" w:sz="6" w:space="0" w:color="00000A"/>
                    <w:left w:val="single" w:sz="6" w:space="0" w:color="00000A"/>
                    <w:bottom w:val="single" w:sz="6" w:space="0" w:color="00000A"/>
                    <w:right w:val="single" w:sz="6" w:space="0" w:color="00000A"/>
                  </w:tcBorders>
                  <w:shd w:val="clear" w:color="auto" w:fill="FFFFFF"/>
                  <w:tcMar>
                    <w:top w:w="0" w:type="dxa"/>
                    <w:left w:w="115" w:type="dxa"/>
                    <w:bottom w:w="0" w:type="dxa"/>
                    <w:right w:w="115" w:type="dxa"/>
                  </w:tcMar>
                  <w:hideMark/>
                </w:tcPr>
                <w:p w:rsidR="00485243" w:rsidRPr="00DF3DED" w:rsidRDefault="00485243" w:rsidP="00CE1FBA">
                  <w:pPr>
                    <w:framePr w:hSpace="180" w:wrap="around" w:vAnchor="text" w:hAnchor="text" w:y="1"/>
                    <w:spacing w:after="150" w:line="240" w:lineRule="auto"/>
                    <w:suppressOverlap/>
                    <w:rPr>
                      <w:rFonts w:ascii="Times New Roman" w:eastAsia="Times New Roman" w:hAnsi="Times New Roman"/>
                      <w:color w:val="000000" w:themeColor="text1"/>
                      <w:sz w:val="24"/>
                      <w:szCs w:val="24"/>
                      <w:lang w:eastAsia="ru-RU"/>
                    </w:rPr>
                  </w:pPr>
                  <w:r w:rsidRPr="00DF3DED">
                    <w:rPr>
                      <w:rFonts w:ascii="Times New Roman" w:eastAsia="Times New Roman" w:hAnsi="Times New Roman"/>
                      <w:color w:val="000000" w:themeColor="text1"/>
                      <w:sz w:val="24"/>
                      <w:szCs w:val="24"/>
                      <w:lang w:eastAsia="ru-RU"/>
                    </w:rPr>
                    <w:t>33</w:t>
                  </w:r>
                </w:p>
              </w:tc>
            </w:tr>
            <w:tr w:rsidR="00DF3DED" w:rsidRPr="00DF3DED" w:rsidTr="00485243">
              <w:trPr>
                <w:trHeight w:val="610"/>
              </w:trPr>
              <w:tc>
                <w:tcPr>
                  <w:tcW w:w="510" w:type="dxa"/>
                  <w:tcBorders>
                    <w:top w:val="single" w:sz="6" w:space="0" w:color="00000A"/>
                    <w:left w:val="single" w:sz="6" w:space="0" w:color="00000A"/>
                    <w:bottom w:val="single" w:sz="6" w:space="0" w:color="00000A"/>
                    <w:right w:val="single" w:sz="6" w:space="0" w:color="00000A"/>
                  </w:tcBorders>
                  <w:shd w:val="clear" w:color="auto" w:fill="FFFFFF"/>
                  <w:tcMar>
                    <w:top w:w="0" w:type="dxa"/>
                    <w:left w:w="115" w:type="dxa"/>
                    <w:bottom w:w="0" w:type="dxa"/>
                    <w:right w:w="115" w:type="dxa"/>
                  </w:tcMar>
                  <w:hideMark/>
                </w:tcPr>
                <w:p w:rsidR="00485243" w:rsidRPr="00DF3DED" w:rsidRDefault="00485243" w:rsidP="00CE1FBA">
                  <w:pPr>
                    <w:framePr w:hSpace="180" w:wrap="around" w:vAnchor="text" w:hAnchor="text" w:y="1"/>
                    <w:spacing w:after="150" w:line="240" w:lineRule="auto"/>
                    <w:suppressOverlap/>
                    <w:rPr>
                      <w:rFonts w:ascii="Times New Roman" w:eastAsia="Times New Roman" w:hAnsi="Times New Roman"/>
                      <w:color w:val="000000" w:themeColor="text1"/>
                      <w:sz w:val="24"/>
                      <w:szCs w:val="24"/>
                      <w:lang w:eastAsia="ru-RU"/>
                    </w:rPr>
                  </w:pPr>
                  <w:r w:rsidRPr="00DF3DED">
                    <w:rPr>
                      <w:rFonts w:ascii="Times New Roman" w:eastAsia="Times New Roman" w:hAnsi="Times New Roman"/>
                      <w:color w:val="000000" w:themeColor="text1"/>
                      <w:sz w:val="24"/>
                      <w:szCs w:val="24"/>
                      <w:lang w:eastAsia="ru-RU"/>
                    </w:rPr>
                    <w:t>10</w:t>
                  </w:r>
                </w:p>
              </w:tc>
              <w:tc>
                <w:tcPr>
                  <w:tcW w:w="620" w:type="dxa"/>
                  <w:tcBorders>
                    <w:top w:val="single" w:sz="6" w:space="0" w:color="00000A"/>
                    <w:left w:val="single" w:sz="6" w:space="0" w:color="00000A"/>
                    <w:bottom w:val="single" w:sz="6" w:space="0" w:color="00000A"/>
                    <w:right w:val="single" w:sz="6" w:space="0" w:color="00000A"/>
                  </w:tcBorders>
                  <w:shd w:val="clear" w:color="auto" w:fill="FFFFFF"/>
                  <w:tcMar>
                    <w:top w:w="0" w:type="dxa"/>
                    <w:left w:w="115" w:type="dxa"/>
                    <w:bottom w:w="0" w:type="dxa"/>
                    <w:right w:w="115" w:type="dxa"/>
                  </w:tcMar>
                  <w:hideMark/>
                </w:tcPr>
                <w:p w:rsidR="00485243" w:rsidRPr="00DF3DED" w:rsidRDefault="00485243" w:rsidP="00CE1FBA">
                  <w:pPr>
                    <w:framePr w:hSpace="180" w:wrap="around" w:vAnchor="text" w:hAnchor="text" w:y="1"/>
                    <w:spacing w:after="150" w:line="240" w:lineRule="auto"/>
                    <w:suppressOverlap/>
                    <w:rPr>
                      <w:rFonts w:ascii="Times New Roman" w:eastAsia="Times New Roman" w:hAnsi="Times New Roman"/>
                      <w:color w:val="000000" w:themeColor="text1"/>
                      <w:sz w:val="24"/>
                      <w:szCs w:val="24"/>
                      <w:lang w:eastAsia="ru-RU"/>
                    </w:rPr>
                  </w:pPr>
                  <w:r w:rsidRPr="00DF3DED">
                    <w:rPr>
                      <w:rFonts w:ascii="Times New Roman" w:eastAsia="Times New Roman" w:hAnsi="Times New Roman"/>
                      <w:color w:val="000000" w:themeColor="text1"/>
                      <w:sz w:val="24"/>
                      <w:szCs w:val="24"/>
                      <w:lang w:eastAsia="ru-RU"/>
                    </w:rPr>
                    <w:t>0</w:t>
                  </w:r>
                </w:p>
              </w:tc>
              <w:tc>
                <w:tcPr>
                  <w:tcW w:w="510" w:type="dxa"/>
                  <w:tcBorders>
                    <w:top w:val="single" w:sz="6" w:space="0" w:color="00000A"/>
                    <w:left w:val="single" w:sz="6" w:space="0" w:color="00000A"/>
                    <w:bottom w:val="single" w:sz="6" w:space="0" w:color="00000A"/>
                    <w:right w:val="single" w:sz="6" w:space="0" w:color="00000A"/>
                  </w:tcBorders>
                  <w:shd w:val="clear" w:color="auto" w:fill="FFFFFF"/>
                  <w:tcMar>
                    <w:top w:w="0" w:type="dxa"/>
                    <w:left w:w="115" w:type="dxa"/>
                    <w:bottom w:w="0" w:type="dxa"/>
                    <w:right w:w="115" w:type="dxa"/>
                  </w:tcMar>
                  <w:hideMark/>
                </w:tcPr>
                <w:p w:rsidR="00485243" w:rsidRPr="00DF3DED" w:rsidRDefault="00485243" w:rsidP="00CE1FBA">
                  <w:pPr>
                    <w:framePr w:hSpace="180" w:wrap="around" w:vAnchor="text" w:hAnchor="text" w:y="1"/>
                    <w:spacing w:after="150" w:line="240" w:lineRule="auto"/>
                    <w:suppressOverlap/>
                    <w:rPr>
                      <w:rFonts w:ascii="Times New Roman" w:eastAsia="Times New Roman" w:hAnsi="Times New Roman"/>
                      <w:color w:val="000000" w:themeColor="text1"/>
                      <w:sz w:val="24"/>
                      <w:szCs w:val="24"/>
                      <w:lang w:eastAsia="ru-RU"/>
                    </w:rPr>
                  </w:pPr>
                  <w:r w:rsidRPr="00DF3DED">
                    <w:rPr>
                      <w:rFonts w:ascii="Times New Roman" w:eastAsia="Times New Roman" w:hAnsi="Times New Roman"/>
                      <w:color w:val="000000" w:themeColor="text1"/>
                      <w:sz w:val="24"/>
                      <w:szCs w:val="24"/>
                      <w:lang w:eastAsia="ru-RU"/>
                    </w:rPr>
                    <w:t>25</w:t>
                  </w:r>
                </w:p>
              </w:tc>
            </w:tr>
            <w:tr w:rsidR="00DF3DED" w:rsidRPr="00DF3DED" w:rsidTr="00485243">
              <w:trPr>
                <w:trHeight w:val="500"/>
              </w:trPr>
              <w:tc>
                <w:tcPr>
                  <w:tcW w:w="510" w:type="dxa"/>
                  <w:tcBorders>
                    <w:top w:val="single" w:sz="6" w:space="0" w:color="00000A"/>
                    <w:left w:val="single" w:sz="6" w:space="0" w:color="00000A"/>
                    <w:bottom w:val="single" w:sz="6" w:space="0" w:color="00000A"/>
                    <w:right w:val="single" w:sz="6" w:space="0" w:color="00000A"/>
                  </w:tcBorders>
                  <w:shd w:val="clear" w:color="auto" w:fill="FFFFFF"/>
                  <w:tcMar>
                    <w:top w:w="0" w:type="dxa"/>
                    <w:left w:w="115" w:type="dxa"/>
                    <w:bottom w:w="0" w:type="dxa"/>
                    <w:right w:w="115" w:type="dxa"/>
                  </w:tcMar>
                  <w:hideMark/>
                </w:tcPr>
                <w:p w:rsidR="00485243" w:rsidRPr="00DF3DED" w:rsidRDefault="00485243" w:rsidP="00CE1FBA">
                  <w:pPr>
                    <w:framePr w:hSpace="180" w:wrap="around" w:vAnchor="text" w:hAnchor="text" w:y="1"/>
                    <w:spacing w:after="150" w:line="240" w:lineRule="auto"/>
                    <w:suppressOverlap/>
                    <w:rPr>
                      <w:rFonts w:ascii="Times New Roman" w:eastAsia="Times New Roman" w:hAnsi="Times New Roman"/>
                      <w:color w:val="000000" w:themeColor="text1"/>
                      <w:sz w:val="24"/>
                      <w:szCs w:val="24"/>
                      <w:lang w:eastAsia="ru-RU"/>
                    </w:rPr>
                  </w:pPr>
                  <w:r w:rsidRPr="00DF3DED">
                    <w:rPr>
                      <w:rFonts w:ascii="Times New Roman" w:eastAsia="Times New Roman" w:hAnsi="Times New Roman"/>
                      <w:color w:val="000000" w:themeColor="text1"/>
                      <w:sz w:val="24"/>
                      <w:szCs w:val="24"/>
                      <w:lang w:eastAsia="ru-RU"/>
                    </w:rPr>
                    <w:t>1</w:t>
                  </w:r>
                </w:p>
              </w:tc>
              <w:tc>
                <w:tcPr>
                  <w:tcW w:w="620" w:type="dxa"/>
                  <w:tcBorders>
                    <w:top w:val="single" w:sz="6" w:space="0" w:color="00000A"/>
                    <w:left w:val="single" w:sz="6" w:space="0" w:color="00000A"/>
                    <w:bottom w:val="single" w:sz="6" w:space="0" w:color="00000A"/>
                    <w:right w:val="single" w:sz="6" w:space="0" w:color="00000A"/>
                  </w:tcBorders>
                  <w:shd w:val="clear" w:color="auto" w:fill="FFFFFF"/>
                  <w:tcMar>
                    <w:top w:w="0" w:type="dxa"/>
                    <w:left w:w="115" w:type="dxa"/>
                    <w:bottom w:w="0" w:type="dxa"/>
                    <w:right w:w="115" w:type="dxa"/>
                  </w:tcMar>
                  <w:hideMark/>
                </w:tcPr>
                <w:p w:rsidR="00485243" w:rsidRPr="00DF3DED" w:rsidRDefault="00485243" w:rsidP="00CE1FBA">
                  <w:pPr>
                    <w:framePr w:hSpace="180" w:wrap="around" w:vAnchor="text" w:hAnchor="text" w:y="1"/>
                    <w:spacing w:after="150" w:line="240" w:lineRule="auto"/>
                    <w:suppressOverlap/>
                    <w:rPr>
                      <w:rFonts w:ascii="Times New Roman" w:eastAsia="Times New Roman" w:hAnsi="Times New Roman"/>
                      <w:color w:val="000000" w:themeColor="text1"/>
                      <w:sz w:val="24"/>
                      <w:szCs w:val="24"/>
                      <w:lang w:eastAsia="ru-RU"/>
                    </w:rPr>
                  </w:pPr>
                  <w:r w:rsidRPr="00DF3DED">
                    <w:rPr>
                      <w:rFonts w:ascii="Times New Roman" w:eastAsia="Times New Roman" w:hAnsi="Times New Roman"/>
                      <w:color w:val="000000" w:themeColor="text1"/>
                      <w:sz w:val="24"/>
                      <w:szCs w:val="24"/>
                      <w:lang w:eastAsia="ru-RU"/>
                    </w:rPr>
                    <w:t>50</w:t>
                  </w:r>
                </w:p>
              </w:tc>
              <w:tc>
                <w:tcPr>
                  <w:tcW w:w="510" w:type="dxa"/>
                  <w:tcBorders>
                    <w:top w:val="single" w:sz="6" w:space="0" w:color="00000A"/>
                    <w:left w:val="single" w:sz="6" w:space="0" w:color="00000A"/>
                    <w:bottom w:val="single" w:sz="6" w:space="0" w:color="00000A"/>
                    <w:right w:val="single" w:sz="6" w:space="0" w:color="00000A"/>
                  </w:tcBorders>
                  <w:shd w:val="clear" w:color="auto" w:fill="FFFFFF"/>
                  <w:tcMar>
                    <w:top w:w="0" w:type="dxa"/>
                    <w:left w:w="115" w:type="dxa"/>
                    <w:bottom w:w="0" w:type="dxa"/>
                    <w:right w:w="115" w:type="dxa"/>
                  </w:tcMar>
                  <w:hideMark/>
                </w:tcPr>
                <w:p w:rsidR="00485243" w:rsidRPr="00DF3DED" w:rsidRDefault="00485243" w:rsidP="00CE1FBA">
                  <w:pPr>
                    <w:framePr w:hSpace="180" w:wrap="around" w:vAnchor="text" w:hAnchor="text" w:y="1"/>
                    <w:spacing w:after="150" w:line="240" w:lineRule="auto"/>
                    <w:suppressOverlap/>
                    <w:rPr>
                      <w:rFonts w:ascii="Times New Roman" w:eastAsia="Times New Roman" w:hAnsi="Times New Roman"/>
                      <w:color w:val="000000" w:themeColor="text1"/>
                      <w:sz w:val="24"/>
                      <w:szCs w:val="24"/>
                      <w:lang w:eastAsia="ru-RU"/>
                    </w:rPr>
                  </w:pPr>
                  <w:r w:rsidRPr="00DF3DED">
                    <w:rPr>
                      <w:rFonts w:ascii="Times New Roman" w:eastAsia="Times New Roman" w:hAnsi="Times New Roman"/>
                      <w:color w:val="000000" w:themeColor="text1"/>
                      <w:sz w:val="24"/>
                      <w:szCs w:val="24"/>
                      <w:lang w:eastAsia="ru-RU"/>
                    </w:rPr>
                    <w:t>67</w:t>
                  </w:r>
                </w:p>
              </w:tc>
            </w:tr>
          </w:tbl>
          <w:p w:rsidR="00485243" w:rsidRPr="00DF3DED" w:rsidRDefault="00485243" w:rsidP="000C4336">
            <w:pPr>
              <w:pStyle w:val="a3"/>
              <w:shd w:val="clear" w:color="auto" w:fill="FFFFFF"/>
              <w:spacing w:before="0" w:beforeAutospacing="0" w:after="150" w:afterAutospacing="0"/>
              <w:rPr>
                <w:color w:val="000000" w:themeColor="text1"/>
              </w:rPr>
            </w:pPr>
            <w:r w:rsidRPr="00DF3DED">
              <w:rPr>
                <w:color w:val="000000" w:themeColor="text1"/>
              </w:rPr>
              <w:t>-Сейчас вы будете </w:t>
            </w:r>
            <w:r w:rsidRPr="00DF3DED">
              <w:rPr>
                <w:b/>
                <w:bCs/>
                <w:color w:val="000000" w:themeColor="text1"/>
              </w:rPr>
              <w:t>работать в парах.</w:t>
            </w:r>
          </w:p>
          <w:p w:rsidR="00485243" w:rsidRPr="00DF3DED" w:rsidRDefault="00485243" w:rsidP="000C4336">
            <w:pPr>
              <w:pStyle w:val="a3"/>
              <w:shd w:val="clear" w:color="auto" w:fill="FFFFFF"/>
              <w:spacing w:before="0" w:beforeAutospacing="0" w:after="150" w:afterAutospacing="0"/>
              <w:rPr>
                <w:color w:val="000000" w:themeColor="text1"/>
              </w:rPr>
            </w:pPr>
            <w:r w:rsidRPr="00DF3DED">
              <w:rPr>
                <w:color w:val="000000" w:themeColor="text1"/>
              </w:rPr>
              <w:t>Ваша задача по очереди ЗЕЛЁНОЙ РУЧКОЙ вычёркивать числа, которые я назову.</w:t>
            </w:r>
          </w:p>
          <w:p w:rsidR="00485243" w:rsidRPr="00DF3DED" w:rsidRDefault="00485243" w:rsidP="000C4336">
            <w:pPr>
              <w:pStyle w:val="a3"/>
              <w:shd w:val="clear" w:color="auto" w:fill="FFFFFF"/>
              <w:spacing w:before="0" w:beforeAutospacing="0" w:after="150" w:afterAutospacing="0"/>
              <w:rPr>
                <w:color w:val="000000" w:themeColor="text1"/>
              </w:rPr>
            </w:pPr>
            <w:r w:rsidRPr="00DF3DED">
              <w:rPr>
                <w:color w:val="000000" w:themeColor="text1"/>
              </w:rPr>
              <w:t>Внимание! Начинаем:</w:t>
            </w:r>
          </w:p>
          <w:p w:rsidR="00485243" w:rsidRPr="00DF3DED" w:rsidRDefault="00485243" w:rsidP="000C4336">
            <w:pPr>
              <w:pStyle w:val="a3"/>
              <w:numPr>
                <w:ilvl w:val="0"/>
                <w:numId w:val="2"/>
              </w:numPr>
              <w:shd w:val="clear" w:color="auto" w:fill="FFFFFF"/>
              <w:spacing w:before="0" w:beforeAutospacing="0" w:after="150" w:afterAutospacing="0"/>
              <w:rPr>
                <w:color w:val="000000" w:themeColor="text1"/>
              </w:rPr>
            </w:pPr>
            <w:r w:rsidRPr="00DF3DED">
              <w:rPr>
                <w:color w:val="000000" w:themeColor="text1"/>
              </w:rPr>
              <w:t>Вычеркните самое маленькое двузначное число (10)</w:t>
            </w:r>
          </w:p>
          <w:p w:rsidR="00485243" w:rsidRPr="00DF3DED" w:rsidRDefault="00485243" w:rsidP="000C4336">
            <w:pPr>
              <w:pStyle w:val="a3"/>
              <w:numPr>
                <w:ilvl w:val="0"/>
                <w:numId w:val="2"/>
              </w:numPr>
              <w:shd w:val="clear" w:color="auto" w:fill="FFFFFF"/>
              <w:spacing w:before="0" w:beforeAutospacing="0" w:after="150" w:afterAutospacing="0"/>
              <w:rPr>
                <w:color w:val="000000" w:themeColor="text1"/>
              </w:rPr>
            </w:pPr>
            <w:r w:rsidRPr="00DF3DED">
              <w:rPr>
                <w:color w:val="000000" w:themeColor="text1"/>
              </w:rPr>
              <w:t>Вычеркните круглое число (50)</w:t>
            </w:r>
          </w:p>
          <w:p w:rsidR="00485243" w:rsidRPr="00DF3DED" w:rsidRDefault="00485243" w:rsidP="000C4336">
            <w:pPr>
              <w:pStyle w:val="a3"/>
              <w:shd w:val="clear" w:color="auto" w:fill="FFFFFF"/>
              <w:spacing w:before="0" w:beforeAutospacing="0" w:after="150" w:afterAutospacing="0"/>
              <w:rPr>
                <w:color w:val="000000" w:themeColor="text1"/>
              </w:rPr>
            </w:pPr>
            <w:r w:rsidRPr="00DF3DED">
              <w:rPr>
                <w:color w:val="000000" w:themeColor="text1"/>
              </w:rPr>
              <w:t>3</w:t>
            </w:r>
            <w:proofErr w:type="gramStart"/>
            <w:r w:rsidRPr="00DF3DED">
              <w:rPr>
                <w:color w:val="000000" w:themeColor="text1"/>
              </w:rPr>
              <w:t xml:space="preserve"> В</w:t>
            </w:r>
            <w:proofErr w:type="gramEnd"/>
            <w:r w:rsidRPr="00DF3DED">
              <w:rPr>
                <w:color w:val="000000" w:themeColor="text1"/>
              </w:rPr>
              <w:t>ычеркните число, в котором 1 десяток (14)</w:t>
            </w:r>
          </w:p>
          <w:p w:rsidR="00485243" w:rsidRPr="00DF3DED" w:rsidRDefault="00485243" w:rsidP="000C4336">
            <w:pPr>
              <w:pStyle w:val="a3"/>
              <w:shd w:val="clear" w:color="auto" w:fill="FFFFFF"/>
              <w:spacing w:before="0" w:beforeAutospacing="0" w:after="150" w:afterAutospacing="0"/>
              <w:rPr>
                <w:color w:val="000000" w:themeColor="text1"/>
              </w:rPr>
            </w:pPr>
            <w:r w:rsidRPr="00DF3DED">
              <w:rPr>
                <w:color w:val="000000" w:themeColor="text1"/>
              </w:rPr>
              <w:t>4</w:t>
            </w:r>
            <w:proofErr w:type="gramStart"/>
            <w:r w:rsidRPr="00DF3DED">
              <w:rPr>
                <w:color w:val="000000" w:themeColor="text1"/>
              </w:rPr>
              <w:t xml:space="preserve"> В</w:t>
            </w:r>
            <w:proofErr w:type="gramEnd"/>
            <w:r w:rsidRPr="00DF3DED">
              <w:rPr>
                <w:color w:val="000000" w:themeColor="text1"/>
              </w:rPr>
              <w:t xml:space="preserve">ычеркните число, в котором </w:t>
            </w:r>
            <w:r w:rsidRPr="00DF3DED">
              <w:rPr>
                <w:color w:val="000000" w:themeColor="text1"/>
              </w:rPr>
              <w:lastRenderedPageBreak/>
              <w:t>десятков столько же, сколько и единиц (33)</w:t>
            </w:r>
          </w:p>
          <w:p w:rsidR="00485243" w:rsidRPr="00DF3DED" w:rsidRDefault="00485243" w:rsidP="000C4336">
            <w:pPr>
              <w:pStyle w:val="a3"/>
              <w:shd w:val="clear" w:color="auto" w:fill="FFFFFF"/>
              <w:spacing w:before="0" w:beforeAutospacing="0" w:after="150" w:afterAutospacing="0"/>
              <w:rPr>
                <w:color w:val="000000" w:themeColor="text1"/>
              </w:rPr>
            </w:pPr>
            <w:r w:rsidRPr="00DF3DED">
              <w:rPr>
                <w:color w:val="000000" w:themeColor="text1"/>
              </w:rPr>
              <w:t>5.Вычеркни число, в котором 2 десятка (25)</w:t>
            </w:r>
          </w:p>
          <w:p w:rsidR="00485243" w:rsidRPr="00DF3DED" w:rsidRDefault="00485243" w:rsidP="000C4336">
            <w:pPr>
              <w:pStyle w:val="a3"/>
              <w:shd w:val="clear" w:color="auto" w:fill="FFFFFF"/>
              <w:spacing w:before="0" w:beforeAutospacing="0" w:after="150" w:afterAutospacing="0"/>
              <w:rPr>
                <w:color w:val="000000" w:themeColor="text1"/>
              </w:rPr>
            </w:pPr>
            <w:r w:rsidRPr="00DF3DED">
              <w:rPr>
                <w:color w:val="000000" w:themeColor="text1"/>
              </w:rPr>
              <w:t>6</w:t>
            </w:r>
            <w:proofErr w:type="gramStart"/>
            <w:r w:rsidRPr="00DF3DED">
              <w:rPr>
                <w:color w:val="000000" w:themeColor="text1"/>
              </w:rPr>
              <w:t xml:space="preserve"> В</w:t>
            </w:r>
            <w:proofErr w:type="gramEnd"/>
            <w:r w:rsidRPr="00DF3DED">
              <w:rPr>
                <w:color w:val="000000" w:themeColor="text1"/>
              </w:rPr>
              <w:t>ычеркни число, в котором 7 единиц (67</w:t>
            </w:r>
          </w:p>
          <w:p w:rsidR="00485243" w:rsidRPr="00DF3DED" w:rsidRDefault="00485243" w:rsidP="000C4336">
            <w:pPr>
              <w:rPr>
                <w:rFonts w:ascii="Times New Roman" w:hAnsi="Times New Roman"/>
                <w:color w:val="000000" w:themeColor="text1"/>
                <w:sz w:val="24"/>
                <w:szCs w:val="24"/>
                <w:shd w:val="clear" w:color="auto" w:fill="FFFFFF"/>
              </w:rPr>
            </w:pPr>
            <w:r w:rsidRPr="00DF3DED">
              <w:rPr>
                <w:rFonts w:ascii="Times New Roman" w:hAnsi="Times New Roman"/>
                <w:color w:val="000000" w:themeColor="text1"/>
                <w:sz w:val="24"/>
                <w:szCs w:val="24"/>
                <w:shd w:val="clear" w:color="auto" w:fill="FFFFFF"/>
              </w:rPr>
              <w:t xml:space="preserve">А сейчас ОСТАВШИЕСЯ знаки и числа обведите в кружок. Назовите, что осталось не зачёркнутым </w:t>
            </w:r>
          </w:p>
          <w:p w:rsidR="000C4336" w:rsidRPr="00DF3DED" w:rsidRDefault="000C4336" w:rsidP="000C4336">
            <w:pPr>
              <w:shd w:val="clear" w:color="auto" w:fill="FFFFFF"/>
              <w:spacing w:after="150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eastAsia="ru-RU"/>
              </w:rPr>
            </w:pPr>
            <w:r w:rsidRPr="00DF3DED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eastAsia="ru-RU"/>
              </w:rPr>
              <w:t>Если вы выполнили верно, то да. У кого так, поднимите руку.</w:t>
            </w:r>
          </w:p>
          <w:p w:rsidR="000C4336" w:rsidRPr="00DF3DED" w:rsidRDefault="000C4336" w:rsidP="000C4336">
            <w:pPr>
              <w:shd w:val="clear" w:color="auto" w:fill="FFFFFF"/>
              <w:spacing w:after="150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eastAsia="ru-RU"/>
              </w:rPr>
            </w:pPr>
            <w:r w:rsidRPr="00DF3DED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eastAsia="ru-RU"/>
              </w:rPr>
              <w:t>- Смотрите, а внизу есть ещё одно задание, нужно решить примеры.</w:t>
            </w:r>
          </w:p>
          <w:p w:rsidR="000C4336" w:rsidRPr="00DF3DED" w:rsidRDefault="000C4336" w:rsidP="000C4336">
            <w:pPr>
              <w:shd w:val="clear" w:color="auto" w:fill="FFFFFF"/>
              <w:spacing w:after="150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eastAsia="ru-RU"/>
              </w:rPr>
            </w:pPr>
            <w:r w:rsidRPr="00DF3DED">
              <w:rPr>
                <w:rFonts w:ascii="Times New Roman" w:eastAsia="Times New Roman" w:hAnsi="Times New Roman"/>
                <w:b/>
                <w:bCs/>
                <w:color w:val="000000" w:themeColor="text1"/>
                <w:sz w:val="24"/>
                <w:szCs w:val="24"/>
                <w:lang w:eastAsia="ru-RU"/>
              </w:rPr>
              <w:t>Работа в группах</w:t>
            </w:r>
          </w:p>
          <w:p w:rsidR="000C4336" w:rsidRDefault="000C4336" w:rsidP="000C4336">
            <w:pPr>
              <w:shd w:val="clear" w:color="auto" w:fill="FFFFFF"/>
              <w:spacing w:after="150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eastAsia="ru-RU"/>
              </w:rPr>
            </w:pPr>
            <w:r w:rsidRPr="00DF3DED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eastAsia="ru-RU"/>
              </w:rPr>
              <w:t>-Замените умножение сложени</w:t>
            </w:r>
            <w:r w:rsidR="00507D16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eastAsia="ru-RU"/>
              </w:rPr>
              <w:t>ем и найдите значение выражения</w:t>
            </w:r>
            <w:r w:rsidR="00AB7CAD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eastAsia="ru-RU"/>
              </w:rPr>
              <w:t xml:space="preserve"> </w:t>
            </w:r>
          </w:p>
          <w:p w:rsidR="00AB7CAD" w:rsidRPr="00507D16" w:rsidRDefault="00AB7CAD" w:rsidP="000C4336">
            <w:pPr>
              <w:shd w:val="clear" w:color="auto" w:fill="FFFFFF"/>
              <w:spacing w:after="150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eastAsia="ru-RU"/>
              </w:rPr>
              <w:t>3х4=3+3+3+3=12</w:t>
            </w:r>
          </w:p>
          <w:p w:rsidR="000C4336" w:rsidRPr="00DF3DED" w:rsidRDefault="000C4336" w:rsidP="000C4336">
            <w:pPr>
              <w:shd w:val="clear" w:color="auto" w:fill="FFFFFF"/>
              <w:spacing w:after="150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eastAsia="ru-RU"/>
              </w:rPr>
            </w:pPr>
            <w:r w:rsidRPr="00DF3DED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eastAsia="ru-RU"/>
              </w:rPr>
              <w:t>2х4=2 + 2+2+2=8</w:t>
            </w:r>
          </w:p>
          <w:p w:rsidR="000C4336" w:rsidRPr="00DF3DED" w:rsidRDefault="000C4336" w:rsidP="000C4336">
            <w:pPr>
              <w:shd w:val="clear" w:color="auto" w:fill="FFFFFF"/>
              <w:spacing w:after="150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eastAsia="ru-RU"/>
              </w:rPr>
            </w:pPr>
            <w:r w:rsidRPr="00DF3DED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eastAsia="ru-RU"/>
              </w:rPr>
              <w:t>5х3=5+5+5=15</w:t>
            </w:r>
          </w:p>
          <w:p w:rsidR="000C4336" w:rsidRPr="00DF3DED" w:rsidRDefault="00AB7CAD" w:rsidP="000C4336">
            <w:pPr>
              <w:shd w:val="clear" w:color="auto" w:fill="FFFFFF"/>
              <w:spacing w:after="150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color w:val="000000" w:themeColor="text1"/>
                <w:sz w:val="24"/>
                <w:szCs w:val="24"/>
                <w:lang w:eastAsia="ru-RU"/>
              </w:rPr>
              <w:t>5х1</w:t>
            </w:r>
          </w:p>
          <w:p w:rsidR="00AB7CAD" w:rsidRDefault="00AB7CAD" w:rsidP="000C4336">
            <w:pPr>
              <w:shd w:val="clear" w:color="auto" w:fill="FFFFFF"/>
              <w:spacing w:after="150"/>
              <w:rPr>
                <w:rFonts w:ascii="Times New Roman" w:eastAsia="Times New Roman" w:hAnsi="Times New Roman"/>
                <w:b/>
                <w:bCs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color w:val="000000" w:themeColor="text1"/>
                <w:sz w:val="24"/>
                <w:szCs w:val="24"/>
                <w:lang w:eastAsia="ru-RU"/>
              </w:rPr>
              <w:t>3х0</w:t>
            </w:r>
          </w:p>
          <w:p w:rsidR="00AB7CAD" w:rsidRDefault="00AB7CAD" w:rsidP="000C4336">
            <w:pPr>
              <w:shd w:val="clear" w:color="auto" w:fill="FFFFFF"/>
              <w:spacing w:after="150"/>
              <w:rPr>
                <w:rFonts w:ascii="Times New Roman" w:eastAsia="Times New Roman" w:hAnsi="Times New Roman"/>
                <w:b/>
                <w:bCs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color w:val="000000" w:themeColor="text1"/>
                <w:sz w:val="24"/>
                <w:szCs w:val="24"/>
                <w:lang w:eastAsia="ru-RU"/>
              </w:rPr>
              <w:t>-Все ли примеры Вам удалось заменить умножением и найти значение выражение?</w:t>
            </w:r>
          </w:p>
          <w:p w:rsidR="00AB7CAD" w:rsidRDefault="0030510D" w:rsidP="000C4336">
            <w:pPr>
              <w:shd w:val="clear" w:color="auto" w:fill="FFFFFF"/>
              <w:spacing w:after="150"/>
              <w:rPr>
                <w:rFonts w:ascii="Times New Roman" w:eastAsia="Times New Roman" w:hAnsi="Times New Roman"/>
                <w:b/>
                <w:bCs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color w:val="000000" w:themeColor="text1"/>
                <w:sz w:val="24"/>
                <w:szCs w:val="24"/>
                <w:lang w:eastAsia="ru-RU"/>
              </w:rPr>
              <w:t xml:space="preserve">-Давайте проверим, </w:t>
            </w:r>
            <w:r w:rsidR="00AB7CAD">
              <w:rPr>
                <w:rFonts w:ascii="Times New Roman" w:eastAsia="Times New Roman" w:hAnsi="Times New Roman"/>
                <w:b/>
                <w:bCs/>
                <w:color w:val="000000" w:themeColor="text1"/>
                <w:sz w:val="24"/>
                <w:szCs w:val="24"/>
                <w:lang w:eastAsia="ru-RU"/>
              </w:rPr>
              <w:t xml:space="preserve"> что у вас получилось решить.</w:t>
            </w:r>
          </w:p>
          <w:p w:rsidR="00AB7CAD" w:rsidRPr="00DF3DED" w:rsidRDefault="00AB7CAD" w:rsidP="000C4336">
            <w:pPr>
              <w:shd w:val="clear" w:color="auto" w:fill="FFFFFF"/>
              <w:spacing w:after="150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color w:val="000000" w:themeColor="text1"/>
                <w:sz w:val="24"/>
                <w:szCs w:val="24"/>
                <w:lang w:eastAsia="ru-RU"/>
              </w:rPr>
              <w:t>(Слайд)</w:t>
            </w:r>
          </w:p>
          <w:p w:rsidR="000C4336" w:rsidRPr="00DF3DED" w:rsidRDefault="000C4336" w:rsidP="000C4336">
            <w:pPr>
              <w:shd w:val="clear" w:color="auto" w:fill="FFFFFF"/>
              <w:spacing w:after="150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eastAsia="ru-RU"/>
              </w:rPr>
            </w:pPr>
            <w:r w:rsidRPr="00DF3DED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eastAsia="ru-RU"/>
              </w:rPr>
              <w:t xml:space="preserve">-Попробуйте теперь определить тему нашего урока. </w:t>
            </w:r>
          </w:p>
          <w:p w:rsidR="000C4336" w:rsidRDefault="000C4336" w:rsidP="000C4336">
            <w:pPr>
              <w:shd w:val="clear" w:color="auto" w:fill="FFFFFF"/>
              <w:spacing w:after="150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eastAsia="ru-RU"/>
              </w:rPr>
            </w:pPr>
            <w:r w:rsidRPr="00DF3DED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eastAsia="ru-RU"/>
              </w:rPr>
              <w:t>-правильно</w:t>
            </w:r>
          </w:p>
          <w:p w:rsidR="0030510D" w:rsidRPr="00DF3DED" w:rsidRDefault="0030510D" w:rsidP="000C4336">
            <w:pPr>
              <w:shd w:val="clear" w:color="auto" w:fill="FFFFFF"/>
              <w:spacing w:after="150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eastAsia="ru-RU"/>
              </w:rPr>
              <w:t>(слайд)</w:t>
            </w:r>
          </w:p>
          <w:p w:rsidR="000C4336" w:rsidRPr="00DF3DED" w:rsidRDefault="000C4336" w:rsidP="000C4336">
            <w:pPr>
              <w:shd w:val="clear" w:color="auto" w:fill="FFFFFF"/>
              <w:spacing w:after="150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eastAsia="ru-RU"/>
              </w:rPr>
            </w:pPr>
            <w:r w:rsidRPr="00DF3DED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eastAsia="ru-RU"/>
              </w:rPr>
              <w:t>-А какая цель будет нашего урока</w:t>
            </w:r>
            <w:proofErr w:type="gramStart"/>
            <w:r w:rsidRPr="00DF3DED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eastAsia="ru-RU"/>
              </w:rPr>
              <w:t>.</w:t>
            </w:r>
            <w:r w:rsidR="0030510D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eastAsia="ru-RU"/>
              </w:rPr>
              <w:t>(</w:t>
            </w:r>
            <w:proofErr w:type="gramEnd"/>
            <w:r w:rsidR="0030510D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eastAsia="ru-RU"/>
              </w:rPr>
              <w:t>нажать)</w:t>
            </w:r>
          </w:p>
          <w:p w:rsidR="000C4336" w:rsidRPr="00DF3DED" w:rsidRDefault="000C4336" w:rsidP="000C4336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DF3DE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-Правильно.</w:t>
            </w:r>
          </w:p>
        </w:tc>
        <w:tc>
          <w:tcPr>
            <w:tcW w:w="2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2A90" w:rsidRPr="00522A90" w:rsidRDefault="00522A90" w:rsidP="000C4336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  <w:p w:rsidR="000C4336" w:rsidRDefault="00E06446" w:rsidP="000C4336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Слушают </w:t>
            </w:r>
          </w:p>
          <w:p w:rsidR="00E06446" w:rsidRDefault="00E06446" w:rsidP="000C4336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  <w:p w:rsidR="00E06446" w:rsidRDefault="00E06446" w:rsidP="000C4336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  <w:p w:rsidR="00E06446" w:rsidRDefault="00E06446" w:rsidP="000C4336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  <w:p w:rsidR="00E06446" w:rsidRDefault="00E06446" w:rsidP="000C4336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  <w:p w:rsidR="00E06446" w:rsidRDefault="00E06446" w:rsidP="000C4336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  <w:p w:rsidR="00E06446" w:rsidRDefault="00E06446" w:rsidP="000C4336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  <w:p w:rsidR="00E06446" w:rsidRDefault="00E06446" w:rsidP="000C4336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  <w:p w:rsidR="00E06446" w:rsidRDefault="00E06446" w:rsidP="000C4336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  <w:p w:rsidR="00E06446" w:rsidRDefault="00E06446" w:rsidP="000C4336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  <w:p w:rsidR="00E06446" w:rsidRDefault="00E06446" w:rsidP="000C4336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  <w:p w:rsidR="00E06446" w:rsidRDefault="00E06446" w:rsidP="000C4336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  <w:p w:rsidR="00E06446" w:rsidRDefault="00E06446" w:rsidP="000C4336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  <w:p w:rsidR="00E06446" w:rsidRDefault="00E06446" w:rsidP="000C4336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  <w:p w:rsidR="00E06446" w:rsidRDefault="00E06446" w:rsidP="000C4336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Выполняют </w:t>
            </w:r>
          </w:p>
          <w:p w:rsidR="00E06446" w:rsidRDefault="00E06446" w:rsidP="000C4336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  <w:p w:rsidR="00E06446" w:rsidRDefault="00E06446" w:rsidP="000C4336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  <w:p w:rsidR="00E06446" w:rsidRDefault="00E06446" w:rsidP="000C4336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  <w:p w:rsidR="00E06446" w:rsidRDefault="00E06446" w:rsidP="000C4336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  <w:p w:rsidR="00E06446" w:rsidRDefault="00E06446" w:rsidP="000C4336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  <w:p w:rsidR="00E06446" w:rsidRDefault="00E06446" w:rsidP="000C4336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  <w:p w:rsidR="00E06446" w:rsidRDefault="00E06446" w:rsidP="000C4336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  <w:p w:rsidR="00E06446" w:rsidRDefault="00E06446" w:rsidP="000C4336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  <w:p w:rsidR="00E06446" w:rsidRDefault="00E06446" w:rsidP="000C4336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  <w:p w:rsidR="00E06446" w:rsidRDefault="00E06446" w:rsidP="000C4336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  <w:p w:rsidR="00E06446" w:rsidRDefault="00E06446" w:rsidP="000C4336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  <w:p w:rsidR="00E06446" w:rsidRDefault="00E06446" w:rsidP="000C4336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  <w:p w:rsidR="00E06446" w:rsidRDefault="00E06446" w:rsidP="000C4336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  <w:p w:rsidR="00E06446" w:rsidRDefault="00E06446" w:rsidP="000C4336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  <w:p w:rsidR="00E06446" w:rsidRDefault="00E06446" w:rsidP="000C4336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  <w:p w:rsidR="00E06446" w:rsidRDefault="00E06446" w:rsidP="000C4336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  <w:p w:rsidR="00E06446" w:rsidRDefault="00E06446" w:rsidP="000C4336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  <w:p w:rsidR="00E06446" w:rsidRDefault="00E06446" w:rsidP="000C4336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  <w:p w:rsidR="00E06446" w:rsidRDefault="00E06446" w:rsidP="000C4336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  <w:p w:rsidR="00E06446" w:rsidRDefault="00E06446" w:rsidP="000C4336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  <w:p w:rsidR="00E06446" w:rsidRDefault="00E06446" w:rsidP="000C4336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  <w:p w:rsidR="00E06446" w:rsidRDefault="00E06446" w:rsidP="000C4336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  <w:p w:rsidR="00E06446" w:rsidRDefault="00E06446" w:rsidP="000C4336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  <w:p w:rsidR="00E06446" w:rsidRDefault="00E06446" w:rsidP="000C4336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  <w:p w:rsidR="00E06446" w:rsidRDefault="00E06446" w:rsidP="000C4336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  <w:p w:rsidR="00E06446" w:rsidRDefault="00E06446" w:rsidP="000C4336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  <w:p w:rsidR="00E06446" w:rsidRDefault="00E06446" w:rsidP="000C4336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  <w:p w:rsidR="00E06446" w:rsidRDefault="00E06446" w:rsidP="000C4336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  <w:p w:rsidR="00E06446" w:rsidRDefault="00E06446" w:rsidP="000C4336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  <w:p w:rsidR="00E06446" w:rsidRDefault="00E06446" w:rsidP="000C4336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  <w:p w:rsidR="00E06446" w:rsidRDefault="00E06446" w:rsidP="000C4336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  <w:p w:rsidR="00E06446" w:rsidRDefault="00E06446" w:rsidP="000C4336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  <w:p w:rsidR="00E06446" w:rsidRDefault="00E06446" w:rsidP="000C4336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  <w:szCs w:val="24"/>
                <w:shd w:val="clear" w:color="auto" w:fill="FFFFFF"/>
              </w:rPr>
              <w:t>- 0, 1 знак умножения</w:t>
            </w:r>
          </w:p>
          <w:p w:rsidR="00E06446" w:rsidRDefault="00E06446" w:rsidP="000C4336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  <w:p w:rsidR="00E06446" w:rsidRDefault="00E06446" w:rsidP="000C4336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  <w:p w:rsidR="00E06446" w:rsidRDefault="00E06446" w:rsidP="000C4336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  <w:p w:rsidR="000C4336" w:rsidRDefault="000C4336" w:rsidP="005E5FB9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0C4336" w:rsidRDefault="000C4336" w:rsidP="000C433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0C4336" w:rsidRDefault="000C4336" w:rsidP="000C433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0C4336" w:rsidRDefault="000C4336" w:rsidP="000C433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0C4336" w:rsidRDefault="000C4336" w:rsidP="000C433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0C4336" w:rsidRDefault="000C4336" w:rsidP="000C433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0C4336" w:rsidRDefault="000C4336" w:rsidP="000C433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0C4336" w:rsidRDefault="000C4336" w:rsidP="000C433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0C4336" w:rsidRDefault="000C4336" w:rsidP="000C433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0C4336" w:rsidRDefault="000C4336" w:rsidP="000C433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AB7CAD" w:rsidRDefault="00AB7CAD" w:rsidP="00E06446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  <w:p w:rsidR="00AB7CAD" w:rsidRDefault="00AB7CAD" w:rsidP="00E06446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  <w:p w:rsidR="00AB7CAD" w:rsidRDefault="00AB7CAD" w:rsidP="00E06446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  <w:p w:rsidR="00AB7CAD" w:rsidRDefault="00AB7CAD" w:rsidP="00E06446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-нет</w:t>
            </w:r>
          </w:p>
          <w:p w:rsidR="00AB7CAD" w:rsidRDefault="00AB7CAD" w:rsidP="00E06446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  <w:p w:rsidR="00E06446" w:rsidRPr="00E06446" w:rsidRDefault="00E06446" w:rsidP="00E06446">
            <w:pPr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eastAsia="ru-RU"/>
              </w:rPr>
            </w:pPr>
            <w:r w:rsidRPr="00E06446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-</w:t>
            </w:r>
            <w:r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eastAsia="ru-RU"/>
              </w:rPr>
              <w:t>Приёмы умножения единицы и нуля</w:t>
            </w:r>
            <w:r w:rsidRPr="00E06446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eastAsia="ru-RU"/>
              </w:rPr>
              <w:t>, умножение нуля и единицы.</w:t>
            </w:r>
          </w:p>
          <w:p w:rsidR="000C4336" w:rsidRPr="0069022F" w:rsidRDefault="00E06446" w:rsidP="0069022F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06446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eastAsia="ru-RU"/>
              </w:rPr>
              <w:t>-Научит</w:t>
            </w:r>
            <w:r w:rsidR="0030510D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eastAsia="ru-RU"/>
              </w:rPr>
              <w:t>ь</w:t>
            </w:r>
            <w:r w:rsidRPr="00E06446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eastAsia="ru-RU"/>
              </w:rPr>
              <w:t>ся умножать единицу и ноль.</w:t>
            </w:r>
          </w:p>
          <w:p w:rsidR="000C4336" w:rsidRDefault="000C4336" w:rsidP="000C433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0C4336" w:rsidRPr="000C4336" w:rsidRDefault="000C4336" w:rsidP="000C433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34C6" w:rsidRDefault="001834C6" w:rsidP="000C4336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</w:tr>
      <w:tr w:rsidR="00821FFE" w:rsidTr="00CE1FBA">
        <w:trPr>
          <w:trHeight w:val="590"/>
        </w:trPr>
        <w:tc>
          <w:tcPr>
            <w:tcW w:w="20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2A90" w:rsidRDefault="00522A90" w:rsidP="000C4336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  <w:p w:rsidR="005E5FB9" w:rsidRDefault="005E5FB9" w:rsidP="000C4336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Открытие нового знания</w:t>
            </w:r>
          </w:p>
          <w:p w:rsidR="005E5FB9" w:rsidRDefault="005E5FB9" w:rsidP="000C4336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  <w:p w:rsidR="005E5FB9" w:rsidRDefault="005E5FB9" w:rsidP="000C4336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  <w:p w:rsidR="00522A90" w:rsidRDefault="00522A90" w:rsidP="000C4336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  <w:p w:rsidR="00522A90" w:rsidRDefault="00522A90" w:rsidP="000C4336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  <w:p w:rsidR="00522A90" w:rsidRDefault="00522A90" w:rsidP="000C4336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  <w:p w:rsidR="00522A90" w:rsidRDefault="00522A90" w:rsidP="000C4336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  <w:p w:rsidR="00522A90" w:rsidRDefault="00522A90" w:rsidP="000C4336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  <w:p w:rsidR="00522A90" w:rsidRDefault="00522A90" w:rsidP="000C4336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  <w:p w:rsidR="00522A90" w:rsidRDefault="00522A90" w:rsidP="000C4336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  <w:p w:rsidR="00522A90" w:rsidRDefault="00522A90" w:rsidP="000C4336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  <w:p w:rsidR="00522A90" w:rsidRDefault="00522A90" w:rsidP="000C4336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  <w:p w:rsidR="00522A90" w:rsidRDefault="00522A90" w:rsidP="000C4336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  <w:p w:rsidR="00522A90" w:rsidRDefault="00522A90" w:rsidP="000C4336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  <w:p w:rsidR="00522A90" w:rsidRDefault="00522A90" w:rsidP="000C4336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  <w:p w:rsidR="00522A90" w:rsidRDefault="00522A90" w:rsidP="000C4336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  <w:p w:rsidR="00522A90" w:rsidRDefault="00522A90" w:rsidP="000C4336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  <w:p w:rsidR="00522A90" w:rsidRDefault="00522A90" w:rsidP="000C4336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  <w:p w:rsidR="00522A90" w:rsidRDefault="00522A90" w:rsidP="000C4336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  <w:p w:rsidR="00522A90" w:rsidRDefault="00522A90" w:rsidP="000C4336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  <w:p w:rsidR="00522A90" w:rsidRDefault="00522A90" w:rsidP="000C4336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  <w:p w:rsidR="005E5FB9" w:rsidRDefault="005E5FB9" w:rsidP="005E5FB9">
            <w:pPr>
              <w:tabs>
                <w:tab w:val="right" w:pos="1867"/>
              </w:tabs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  <w:p w:rsidR="005E5FB9" w:rsidRDefault="005E5FB9" w:rsidP="005E5FB9">
            <w:pPr>
              <w:tabs>
                <w:tab w:val="right" w:pos="1867"/>
              </w:tabs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  <w:p w:rsidR="005E5FB9" w:rsidRDefault="005E5FB9" w:rsidP="005E5FB9">
            <w:pPr>
              <w:tabs>
                <w:tab w:val="right" w:pos="1867"/>
              </w:tabs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  <w:p w:rsidR="005E5FB9" w:rsidRDefault="005E5FB9" w:rsidP="005E5FB9">
            <w:pPr>
              <w:tabs>
                <w:tab w:val="right" w:pos="1867"/>
              </w:tabs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  <w:p w:rsidR="005E5FB9" w:rsidRDefault="005E5FB9" w:rsidP="005E5FB9">
            <w:pPr>
              <w:tabs>
                <w:tab w:val="right" w:pos="1867"/>
              </w:tabs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  <w:p w:rsidR="005E5FB9" w:rsidRDefault="005E5FB9" w:rsidP="005E5FB9">
            <w:pPr>
              <w:tabs>
                <w:tab w:val="right" w:pos="1867"/>
              </w:tabs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  <w:p w:rsidR="005E5FB9" w:rsidRDefault="005E5FB9" w:rsidP="005E5FB9">
            <w:pPr>
              <w:tabs>
                <w:tab w:val="right" w:pos="1867"/>
              </w:tabs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  <w:p w:rsidR="005E5FB9" w:rsidRDefault="005E5FB9" w:rsidP="005E5FB9">
            <w:pPr>
              <w:tabs>
                <w:tab w:val="right" w:pos="1867"/>
              </w:tabs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  <w:p w:rsidR="005E5FB9" w:rsidRDefault="005E5FB9" w:rsidP="005E5FB9">
            <w:pPr>
              <w:tabs>
                <w:tab w:val="right" w:pos="1867"/>
              </w:tabs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  <w:p w:rsidR="005E5FB9" w:rsidRDefault="005E5FB9" w:rsidP="005E5FB9">
            <w:pPr>
              <w:tabs>
                <w:tab w:val="right" w:pos="1867"/>
              </w:tabs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  <w:p w:rsidR="005E5FB9" w:rsidRDefault="005E5FB9" w:rsidP="005E5FB9">
            <w:pPr>
              <w:tabs>
                <w:tab w:val="right" w:pos="1867"/>
              </w:tabs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  <w:p w:rsidR="005E5FB9" w:rsidRDefault="005E5FB9" w:rsidP="005E5FB9">
            <w:pPr>
              <w:tabs>
                <w:tab w:val="right" w:pos="1867"/>
              </w:tabs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  <w:p w:rsidR="005E5FB9" w:rsidRDefault="005E5FB9" w:rsidP="005E5FB9">
            <w:pPr>
              <w:tabs>
                <w:tab w:val="right" w:pos="1867"/>
              </w:tabs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  <w:p w:rsidR="005E5FB9" w:rsidRDefault="0069022F" w:rsidP="005E5FB9">
            <w:pPr>
              <w:tabs>
                <w:tab w:val="right" w:pos="1867"/>
              </w:tabs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Физкультминутка </w:t>
            </w:r>
          </w:p>
          <w:p w:rsidR="005E5FB9" w:rsidRDefault="005E5FB9" w:rsidP="005E5FB9">
            <w:pPr>
              <w:tabs>
                <w:tab w:val="right" w:pos="1867"/>
              </w:tabs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  <w:p w:rsidR="005E5FB9" w:rsidRDefault="005E5FB9" w:rsidP="005E5FB9">
            <w:pPr>
              <w:tabs>
                <w:tab w:val="right" w:pos="1867"/>
              </w:tabs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  <w:p w:rsidR="005E5FB9" w:rsidRDefault="005E5FB9" w:rsidP="005E5FB9">
            <w:pPr>
              <w:tabs>
                <w:tab w:val="right" w:pos="1867"/>
              </w:tabs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  <w:p w:rsidR="005E5FB9" w:rsidRDefault="005E5FB9" w:rsidP="005E5FB9">
            <w:pPr>
              <w:tabs>
                <w:tab w:val="right" w:pos="1867"/>
              </w:tabs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  <w:p w:rsidR="005E5FB9" w:rsidRDefault="005E5FB9" w:rsidP="005E5FB9">
            <w:pPr>
              <w:tabs>
                <w:tab w:val="right" w:pos="1867"/>
              </w:tabs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  <w:p w:rsidR="005E5FB9" w:rsidRDefault="005E5FB9" w:rsidP="005E5FB9">
            <w:pPr>
              <w:tabs>
                <w:tab w:val="right" w:pos="1867"/>
              </w:tabs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  <w:p w:rsidR="005E5FB9" w:rsidRDefault="005E5FB9" w:rsidP="005E5FB9">
            <w:pPr>
              <w:tabs>
                <w:tab w:val="right" w:pos="1867"/>
              </w:tabs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  <w:p w:rsidR="005E5FB9" w:rsidRDefault="005E5FB9" w:rsidP="005E5FB9">
            <w:pPr>
              <w:tabs>
                <w:tab w:val="right" w:pos="1867"/>
              </w:tabs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  <w:p w:rsidR="005E5FB9" w:rsidRDefault="005E5FB9" w:rsidP="005E5FB9">
            <w:pPr>
              <w:tabs>
                <w:tab w:val="right" w:pos="1867"/>
              </w:tabs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  <w:p w:rsidR="005E5FB9" w:rsidRDefault="005E5FB9" w:rsidP="005E5FB9">
            <w:pPr>
              <w:tabs>
                <w:tab w:val="right" w:pos="1867"/>
              </w:tabs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  <w:p w:rsidR="005E5FB9" w:rsidRDefault="005E5FB9" w:rsidP="005E5FB9">
            <w:pPr>
              <w:tabs>
                <w:tab w:val="right" w:pos="1867"/>
              </w:tabs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  <w:p w:rsidR="00B530C0" w:rsidRDefault="00B530C0" w:rsidP="005E5FB9">
            <w:pPr>
              <w:tabs>
                <w:tab w:val="right" w:pos="1867"/>
              </w:tabs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  <w:p w:rsidR="00B530C0" w:rsidRDefault="00B530C0" w:rsidP="005E5FB9">
            <w:pPr>
              <w:tabs>
                <w:tab w:val="right" w:pos="1867"/>
              </w:tabs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  <w:p w:rsidR="00B530C0" w:rsidRDefault="00B530C0" w:rsidP="005E5FB9">
            <w:pPr>
              <w:tabs>
                <w:tab w:val="right" w:pos="1867"/>
              </w:tabs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  <w:p w:rsidR="00B530C0" w:rsidRDefault="00B530C0" w:rsidP="005E5FB9">
            <w:pPr>
              <w:tabs>
                <w:tab w:val="right" w:pos="1867"/>
              </w:tabs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  <w:p w:rsidR="00B530C0" w:rsidRDefault="00B530C0" w:rsidP="005E5FB9">
            <w:pPr>
              <w:tabs>
                <w:tab w:val="right" w:pos="1867"/>
              </w:tabs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  <w:p w:rsidR="00B530C0" w:rsidRDefault="00B530C0" w:rsidP="005E5FB9">
            <w:pPr>
              <w:tabs>
                <w:tab w:val="right" w:pos="1867"/>
              </w:tabs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  <w:p w:rsidR="00B530C0" w:rsidRDefault="00B530C0" w:rsidP="005E5FB9">
            <w:pPr>
              <w:tabs>
                <w:tab w:val="right" w:pos="1867"/>
              </w:tabs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  <w:p w:rsidR="00B530C0" w:rsidRDefault="00B530C0" w:rsidP="005E5FB9">
            <w:pPr>
              <w:tabs>
                <w:tab w:val="right" w:pos="1867"/>
              </w:tabs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  <w:p w:rsidR="0069022F" w:rsidRDefault="0069022F" w:rsidP="005E5FB9">
            <w:pPr>
              <w:tabs>
                <w:tab w:val="right" w:pos="1867"/>
              </w:tabs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  <w:p w:rsidR="0069022F" w:rsidRDefault="0069022F" w:rsidP="005E5FB9">
            <w:pPr>
              <w:tabs>
                <w:tab w:val="right" w:pos="1867"/>
              </w:tabs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  <w:p w:rsidR="0069022F" w:rsidRDefault="0069022F" w:rsidP="005E5FB9">
            <w:pPr>
              <w:tabs>
                <w:tab w:val="right" w:pos="1867"/>
              </w:tabs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  <w:p w:rsidR="0069022F" w:rsidRDefault="0069022F" w:rsidP="005E5FB9">
            <w:pPr>
              <w:tabs>
                <w:tab w:val="right" w:pos="1867"/>
              </w:tabs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  <w:p w:rsidR="0069022F" w:rsidRDefault="0069022F" w:rsidP="005E5FB9">
            <w:pPr>
              <w:tabs>
                <w:tab w:val="right" w:pos="1867"/>
              </w:tabs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  <w:p w:rsidR="0069022F" w:rsidRDefault="0069022F" w:rsidP="005E5FB9">
            <w:pPr>
              <w:tabs>
                <w:tab w:val="right" w:pos="1867"/>
              </w:tabs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  <w:p w:rsidR="0069022F" w:rsidRDefault="0069022F" w:rsidP="005E5FB9">
            <w:pPr>
              <w:tabs>
                <w:tab w:val="right" w:pos="1867"/>
              </w:tabs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  <w:p w:rsidR="0069022F" w:rsidRDefault="0069022F" w:rsidP="005E5FB9">
            <w:pPr>
              <w:tabs>
                <w:tab w:val="right" w:pos="1867"/>
              </w:tabs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  <w:p w:rsidR="0069022F" w:rsidRDefault="0069022F" w:rsidP="005E5FB9">
            <w:pPr>
              <w:tabs>
                <w:tab w:val="right" w:pos="1867"/>
              </w:tabs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  <w:p w:rsidR="0069022F" w:rsidRDefault="0069022F" w:rsidP="005E5FB9">
            <w:pPr>
              <w:tabs>
                <w:tab w:val="right" w:pos="1867"/>
              </w:tabs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  <w:p w:rsidR="0069022F" w:rsidRDefault="0069022F" w:rsidP="005E5FB9">
            <w:pPr>
              <w:tabs>
                <w:tab w:val="right" w:pos="1867"/>
              </w:tabs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  <w:p w:rsidR="0069022F" w:rsidRDefault="0069022F" w:rsidP="005E5FB9">
            <w:pPr>
              <w:tabs>
                <w:tab w:val="right" w:pos="1867"/>
              </w:tabs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  <w:p w:rsidR="0069022F" w:rsidRDefault="0069022F" w:rsidP="005E5FB9">
            <w:pPr>
              <w:tabs>
                <w:tab w:val="right" w:pos="1867"/>
              </w:tabs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  <w:p w:rsidR="0069022F" w:rsidRDefault="0069022F" w:rsidP="005E5FB9">
            <w:pPr>
              <w:tabs>
                <w:tab w:val="right" w:pos="1867"/>
              </w:tabs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  <w:p w:rsidR="0069022F" w:rsidRDefault="0069022F" w:rsidP="005E5FB9">
            <w:pPr>
              <w:tabs>
                <w:tab w:val="right" w:pos="1867"/>
              </w:tabs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  <w:p w:rsidR="0069022F" w:rsidRDefault="0069022F" w:rsidP="005E5FB9">
            <w:pPr>
              <w:tabs>
                <w:tab w:val="right" w:pos="1867"/>
              </w:tabs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  <w:p w:rsidR="0069022F" w:rsidRDefault="0069022F" w:rsidP="005E5FB9">
            <w:pPr>
              <w:tabs>
                <w:tab w:val="right" w:pos="1867"/>
              </w:tabs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  <w:p w:rsidR="0069022F" w:rsidRDefault="0069022F" w:rsidP="005E5FB9">
            <w:pPr>
              <w:tabs>
                <w:tab w:val="right" w:pos="1867"/>
              </w:tabs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  <w:p w:rsidR="0069022F" w:rsidRDefault="0069022F" w:rsidP="005E5FB9">
            <w:pPr>
              <w:tabs>
                <w:tab w:val="right" w:pos="1867"/>
              </w:tabs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  <w:p w:rsidR="0069022F" w:rsidRDefault="0069022F" w:rsidP="005E5FB9">
            <w:pPr>
              <w:tabs>
                <w:tab w:val="right" w:pos="1867"/>
              </w:tabs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  <w:p w:rsidR="0069022F" w:rsidRDefault="0069022F" w:rsidP="005E5FB9">
            <w:pPr>
              <w:tabs>
                <w:tab w:val="right" w:pos="1867"/>
              </w:tabs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  <w:p w:rsidR="00FA7E24" w:rsidRDefault="00FA7E24" w:rsidP="005E5FB9">
            <w:pPr>
              <w:tabs>
                <w:tab w:val="right" w:pos="1867"/>
              </w:tabs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  <w:p w:rsidR="00FA7E24" w:rsidRDefault="00FA7E24" w:rsidP="005E5FB9">
            <w:pPr>
              <w:tabs>
                <w:tab w:val="right" w:pos="1867"/>
              </w:tabs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  <w:p w:rsidR="00FA7E24" w:rsidRDefault="00FA7E24" w:rsidP="005E5FB9">
            <w:pPr>
              <w:tabs>
                <w:tab w:val="right" w:pos="1867"/>
              </w:tabs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  <w:p w:rsidR="00FA7E24" w:rsidRDefault="00FA7E24" w:rsidP="005E5FB9">
            <w:pPr>
              <w:tabs>
                <w:tab w:val="right" w:pos="1867"/>
              </w:tabs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  <w:p w:rsidR="00FA7E24" w:rsidRDefault="00FA7E24" w:rsidP="005E5FB9">
            <w:pPr>
              <w:tabs>
                <w:tab w:val="right" w:pos="1867"/>
              </w:tabs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  <w:p w:rsidR="00FA7E24" w:rsidRDefault="00FA7E24" w:rsidP="005E5FB9">
            <w:pPr>
              <w:tabs>
                <w:tab w:val="right" w:pos="1867"/>
              </w:tabs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  <w:p w:rsidR="00FA7E24" w:rsidRDefault="00FA7E24" w:rsidP="005E5FB9">
            <w:pPr>
              <w:tabs>
                <w:tab w:val="right" w:pos="1867"/>
              </w:tabs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  <w:p w:rsidR="00FA7E24" w:rsidRDefault="00FA7E24" w:rsidP="005E5FB9">
            <w:pPr>
              <w:tabs>
                <w:tab w:val="right" w:pos="1867"/>
              </w:tabs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  <w:p w:rsidR="00FA7E24" w:rsidRDefault="00FA7E24" w:rsidP="005E5FB9">
            <w:pPr>
              <w:tabs>
                <w:tab w:val="right" w:pos="1867"/>
              </w:tabs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  <w:p w:rsidR="00FA7E24" w:rsidRDefault="00FA7E24" w:rsidP="005E5FB9">
            <w:pPr>
              <w:tabs>
                <w:tab w:val="right" w:pos="1867"/>
              </w:tabs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  <w:p w:rsidR="00FA7E24" w:rsidRDefault="00FA7E24" w:rsidP="005E5FB9">
            <w:pPr>
              <w:tabs>
                <w:tab w:val="right" w:pos="1867"/>
              </w:tabs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  <w:p w:rsidR="00FA7E24" w:rsidRDefault="00FA7E24" w:rsidP="005E5FB9">
            <w:pPr>
              <w:tabs>
                <w:tab w:val="right" w:pos="1867"/>
              </w:tabs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  <w:p w:rsidR="00B530C0" w:rsidRDefault="00B530C0" w:rsidP="005E5FB9">
            <w:pPr>
              <w:tabs>
                <w:tab w:val="right" w:pos="1867"/>
              </w:tabs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Закрепление.</w:t>
            </w:r>
          </w:p>
          <w:p w:rsidR="00B530C0" w:rsidRDefault="00B530C0" w:rsidP="005E5FB9">
            <w:pPr>
              <w:tabs>
                <w:tab w:val="right" w:pos="1867"/>
              </w:tabs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  <w:p w:rsidR="00B530C0" w:rsidRDefault="00B530C0" w:rsidP="005E5FB9">
            <w:pPr>
              <w:tabs>
                <w:tab w:val="right" w:pos="1867"/>
              </w:tabs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  <w:p w:rsidR="00B530C0" w:rsidRDefault="00B530C0" w:rsidP="005E5FB9">
            <w:pPr>
              <w:tabs>
                <w:tab w:val="right" w:pos="1867"/>
              </w:tabs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  <w:p w:rsidR="00B530C0" w:rsidRDefault="00B530C0" w:rsidP="005E5FB9">
            <w:pPr>
              <w:tabs>
                <w:tab w:val="right" w:pos="1867"/>
              </w:tabs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  <w:p w:rsidR="00B530C0" w:rsidRDefault="00B530C0" w:rsidP="005E5FB9">
            <w:pPr>
              <w:tabs>
                <w:tab w:val="right" w:pos="1867"/>
              </w:tabs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  <w:p w:rsidR="00B530C0" w:rsidRDefault="00B530C0" w:rsidP="005E5FB9">
            <w:pPr>
              <w:tabs>
                <w:tab w:val="right" w:pos="1867"/>
              </w:tabs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  <w:p w:rsidR="00B530C0" w:rsidRDefault="00B530C0" w:rsidP="005E5FB9">
            <w:pPr>
              <w:tabs>
                <w:tab w:val="right" w:pos="1867"/>
              </w:tabs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  <w:p w:rsidR="00B530C0" w:rsidRDefault="00B530C0" w:rsidP="005E5FB9">
            <w:pPr>
              <w:tabs>
                <w:tab w:val="right" w:pos="1867"/>
              </w:tabs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  <w:p w:rsidR="00B530C0" w:rsidRDefault="00B530C0" w:rsidP="005E5FB9">
            <w:pPr>
              <w:tabs>
                <w:tab w:val="right" w:pos="1867"/>
              </w:tabs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  <w:p w:rsidR="00B530C0" w:rsidRDefault="00B530C0" w:rsidP="005E5FB9">
            <w:pPr>
              <w:tabs>
                <w:tab w:val="right" w:pos="1867"/>
              </w:tabs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  <w:p w:rsidR="00B530C0" w:rsidRDefault="00B530C0" w:rsidP="005E5FB9">
            <w:pPr>
              <w:tabs>
                <w:tab w:val="right" w:pos="1867"/>
              </w:tabs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  <w:p w:rsidR="00B530C0" w:rsidRDefault="00B530C0" w:rsidP="005E5FB9">
            <w:pPr>
              <w:tabs>
                <w:tab w:val="right" w:pos="1867"/>
              </w:tabs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  <w:p w:rsidR="00B530C0" w:rsidRDefault="00B530C0" w:rsidP="005E5FB9">
            <w:pPr>
              <w:tabs>
                <w:tab w:val="right" w:pos="1867"/>
              </w:tabs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  <w:p w:rsidR="00B530C0" w:rsidRDefault="00B530C0" w:rsidP="005E5FB9">
            <w:pPr>
              <w:tabs>
                <w:tab w:val="right" w:pos="1867"/>
              </w:tabs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  <w:p w:rsidR="00B530C0" w:rsidRDefault="00B530C0" w:rsidP="005E5FB9">
            <w:pPr>
              <w:tabs>
                <w:tab w:val="right" w:pos="1867"/>
              </w:tabs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  <w:p w:rsidR="00B530C0" w:rsidRDefault="00B530C0" w:rsidP="005E5FB9">
            <w:pPr>
              <w:tabs>
                <w:tab w:val="right" w:pos="1867"/>
              </w:tabs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  <w:p w:rsidR="00B530C0" w:rsidRDefault="00B530C0" w:rsidP="005E5FB9">
            <w:pPr>
              <w:tabs>
                <w:tab w:val="right" w:pos="1867"/>
              </w:tabs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  <w:p w:rsidR="00B530C0" w:rsidRDefault="00B530C0" w:rsidP="005E5FB9">
            <w:pPr>
              <w:tabs>
                <w:tab w:val="right" w:pos="1867"/>
              </w:tabs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  <w:p w:rsidR="00B530C0" w:rsidRDefault="00B530C0" w:rsidP="005E5FB9">
            <w:pPr>
              <w:tabs>
                <w:tab w:val="right" w:pos="1867"/>
              </w:tabs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  <w:p w:rsidR="00B530C0" w:rsidRDefault="00B530C0" w:rsidP="005E5FB9">
            <w:pPr>
              <w:tabs>
                <w:tab w:val="right" w:pos="1867"/>
              </w:tabs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  <w:p w:rsidR="00B530C0" w:rsidRDefault="00B530C0" w:rsidP="005E5FB9">
            <w:pPr>
              <w:tabs>
                <w:tab w:val="right" w:pos="1867"/>
              </w:tabs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  <w:p w:rsidR="00B530C0" w:rsidRDefault="00B530C0" w:rsidP="005E5FB9">
            <w:pPr>
              <w:tabs>
                <w:tab w:val="right" w:pos="1867"/>
              </w:tabs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  <w:p w:rsidR="00B530C0" w:rsidRDefault="00B530C0" w:rsidP="005E5FB9">
            <w:pPr>
              <w:tabs>
                <w:tab w:val="right" w:pos="1867"/>
              </w:tabs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  <w:p w:rsidR="0069022F" w:rsidRDefault="0069022F" w:rsidP="005E5FB9">
            <w:pPr>
              <w:tabs>
                <w:tab w:val="right" w:pos="1867"/>
              </w:tabs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  <w:p w:rsidR="0069022F" w:rsidRDefault="0069022F" w:rsidP="005E5FB9">
            <w:pPr>
              <w:tabs>
                <w:tab w:val="right" w:pos="1867"/>
              </w:tabs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  <w:p w:rsidR="0069022F" w:rsidRDefault="0069022F" w:rsidP="005E5FB9">
            <w:pPr>
              <w:tabs>
                <w:tab w:val="right" w:pos="1867"/>
              </w:tabs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  <w:p w:rsidR="0069022F" w:rsidRDefault="0069022F" w:rsidP="005E5FB9">
            <w:pPr>
              <w:tabs>
                <w:tab w:val="right" w:pos="1867"/>
              </w:tabs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  <w:p w:rsidR="0069022F" w:rsidRDefault="0069022F" w:rsidP="005E5FB9">
            <w:pPr>
              <w:tabs>
                <w:tab w:val="right" w:pos="1867"/>
              </w:tabs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  <w:p w:rsidR="0069022F" w:rsidRDefault="0069022F" w:rsidP="005E5FB9">
            <w:pPr>
              <w:tabs>
                <w:tab w:val="right" w:pos="1867"/>
              </w:tabs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  <w:p w:rsidR="0069022F" w:rsidRDefault="0069022F" w:rsidP="005E5FB9">
            <w:pPr>
              <w:tabs>
                <w:tab w:val="right" w:pos="1867"/>
              </w:tabs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  <w:p w:rsidR="0069022F" w:rsidRDefault="0069022F" w:rsidP="005E5FB9">
            <w:pPr>
              <w:tabs>
                <w:tab w:val="right" w:pos="1867"/>
              </w:tabs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  <w:p w:rsidR="00522A90" w:rsidRDefault="001834C6" w:rsidP="005E5FB9">
            <w:pPr>
              <w:tabs>
                <w:tab w:val="right" w:pos="1867"/>
              </w:tabs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Подведение </w:t>
            </w:r>
            <w:r w:rsidR="005E5FB9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ab/>
            </w:r>
          </w:p>
          <w:p w:rsidR="001834C6" w:rsidRDefault="001834C6" w:rsidP="000C4336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итогов</w:t>
            </w:r>
          </w:p>
          <w:p w:rsidR="001834C6" w:rsidRDefault="001834C6" w:rsidP="000C4336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  <w:p w:rsidR="001834C6" w:rsidRDefault="001834C6" w:rsidP="000C4336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  <w:p w:rsidR="001834C6" w:rsidRDefault="001834C6" w:rsidP="000C4336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  <w:p w:rsidR="001834C6" w:rsidRDefault="001834C6" w:rsidP="000C4336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  <w:p w:rsidR="001834C6" w:rsidRDefault="001834C6" w:rsidP="000C4336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  <w:p w:rsidR="001834C6" w:rsidRDefault="001834C6" w:rsidP="000C4336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  <w:p w:rsidR="001834C6" w:rsidRDefault="001834C6" w:rsidP="000C4336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  <w:p w:rsidR="001834C6" w:rsidRDefault="001834C6" w:rsidP="000C4336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  <w:p w:rsidR="00E06446" w:rsidRDefault="00E06446" w:rsidP="000C4336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  <w:p w:rsidR="00E06446" w:rsidRDefault="00E06446" w:rsidP="000C4336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  <w:p w:rsidR="00E06446" w:rsidRDefault="00E06446" w:rsidP="000C4336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  <w:p w:rsidR="00E06446" w:rsidRDefault="00E06446" w:rsidP="000C4336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  <w:p w:rsidR="001834C6" w:rsidRDefault="001834C6" w:rsidP="000C4336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Рефлексия</w:t>
            </w:r>
          </w:p>
          <w:p w:rsidR="001834C6" w:rsidRDefault="001834C6" w:rsidP="000C4336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  <w:p w:rsidR="001834C6" w:rsidRDefault="001834C6" w:rsidP="000C4336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  <w:p w:rsidR="001834C6" w:rsidRDefault="001834C6" w:rsidP="000C4336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  <w:p w:rsidR="001834C6" w:rsidRDefault="001834C6" w:rsidP="000C4336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3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5FB9" w:rsidRPr="00DF3DED" w:rsidRDefault="005E5FB9" w:rsidP="005E5FB9">
            <w:pPr>
              <w:pStyle w:val="a3"/>
              <w:shd w:val="clear" w:color="auto" w:fill="FFFFFF"/>
              <w:spacing w:before="0" w:beforeAutospacing="0" w:after="150" w:afterAutospacing="0"/>
              <w:rPr>
                <w:color w:val="000000" w:themeColor="text1"/>
              </w:rPr>
            </w:pPr>
            <w:r w:rsidRPr="00DF3DED">
              <w:rPr>
                <w:color w:val="000000" w:themeColor="text1"/>
              </w:rPr>
              <w:lastRenderedPageBreak/>
              <w:t>- Давайте вернёмся к нашим выражениям.</w:t>
            </w:r>
          </w:p>
          <w:p w:rsidR="005E5FB9" w:rsidRPr="00DF3DED" w:rsidRDefault="005E5FB9" w:rsidP="005E5FB9">
            <w:pPr>
              <w:shd w:val="clear" w:color="auto" w:fill="FFFFFF"/>
              <w:spacing w:after="150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eastAsia="ru-RU"/>
              </w:rPr>
            </w:pPr>
            <w:r w:rsidRPr="00DF3DED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eastAsia="ru-RU"/>
              </w:rPr>
              <w:t>-У кого какие предложения?</w:t>
            </w:r>
          </w:p>
          <w:p w:rsidR="005E5FB9" w:rsidRPr="00DF3DED" w:rsidRDefault="005E5FB9" w:rsidP="005E5FB9">
            <w:pPr>
              <w:shd w:val="clear" w:color="auto" w:fill="FFFFFF"/>
              <w:spacing w:after="150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eastAsia="ru-RU"/>
              </w:rPr>
            </w:pPr>
            <w:r w:rsidRPr="00DF3DED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eastAsia="ru-RU"/>
              </w:rPr>
              <w:t>5 повторяется один раз. Это 5</w:t>
            </w:r>
          </w:p>
          <w:p w:rsidR="005E5FB9" w:rsidRPr="00DF3DED" w:rsidRDefault="005E5FB9" w:rsidP="005E5FB9">
            <w:pPr>
              <w:shd w:val="clear" w:color="auto" w:fill="FFFFFF"/>
              <w:spacing w:after="150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eastAsia="ru-RU"/>
              </w:rPr>
            </w:pPr>
            <w:r w:rsidRPr="00DF3DED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eastAsia="ru-RU"/>
              </w:rPr>
              <w:t>-Поменяем местами числа.</w:t>
            </w:r>
          </w:p>
          <w:p w:rsidR="005E5FB9" w:rsidRPr="00DF3DED" w:rsidRDefault="005E5FB9" w:rsidP="005E5FB9">
            <w:pPr>
              <w:shd w:val="clear" w:color="auto" w:fill="FFFFFF"/>
              <w:spacing w:after="150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eastAsia="ru-RU"/>
              </w:rPr>
            </w:pPr>
            <w:r w:rsidRPr="00DF3DED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eastAsia="ru-RU"/>
              </w:rPr>
              <w:lastRenderedPageBreak/>
              <w:t>5х1=1х5=1+1+1+1+1=5</w:t>
            </w:r>
            <w:r w:rsidR="00DF3DED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eastAsia="ru-RU"/>
              </w:rPr>
              <w:t xml:space="preserve"> </w:t>
            </w:r>
          </w:p>
          <w:p w:rsidR="00DF3DED" w:rsidRDefault="005E5FB9" w:rsidP="005E5FB9">
            <w:pPr>
              <w:shd w:val="clear" w:color="auto" w:fill="FFFFFF"/>
              <w:spacing w:after="150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eastAsia="ru-RU"/>
              </w:rPr>
            </w:pPr>
            <w:r w:rsidRPr="00DF3DED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eastAsia="ru-RU"/>
              </w:rPr>
              <w:t>-Какое число получили?</w:t>
            </w:r>
          </w:p>
          <w:p w:rsidR="005E5FB9" w:rsidRPr="00DF3DED" w:rsidRDefault="005E5FB9" w:rsidP="005E5FB9">
            <w:pPr>
              <w:shd w:val="clear" w:color="auto" w:fill="FFFFFF"/>
              <w:spacing w:after="150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eastAsia="ru-RU"/>
              </w:rPr>
            </w:pPr>
            <w:r w:rsidRPr="00DF3DED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eastAsia="ru-RU"/>
              </w:rPr>
              <w:t xml:space="preserve"> -А теперь 3х0. Поменяем местами множители. 3х0=0х3=0+0+0=0</w:t>
            </w:r>
            <w:r w:rsidR="00DF3DED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eastAsia="ru-RU"/>
              </w:rPr>
              <w:t xml:space="preserve"> </w:t>
            </w:r>
          </w:p>
          <w:p w:rsidR="005E5FB9" w:rsidRDefault="005E5FB9" w:rsidP="005E5FB9">
            <w:pPr>
              <w:shd w:val="clear" w:color="auto" w:fill="FFFFFF"/>
              <w:spacing w:after="150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eastAsia="ru-RU"/>
              </w:rPr>
            </w:pPr>
            <w:r w:rsidRPr="00DF3DED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eastAsia="ru-RU"/>
              </w:rPr>
              <w:t xml:space="preserve">-Если умножаем 0 на число или число на ноль, </w:t>
            </w:r>
            <w:proofErr w:type="gramStart"/>
            <w:r w:rsidRPr="00DF3DED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eastAsia="ru-RU"/>
              </w:rPr>
              <w:t>то</w:t>
            </w:r>
            <w:proofErr w:type="gramEnd"/>
            <w:r w:rsidRPr="00DF3DED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eastAsia="ru-RU"/>
              </w:rPr>
              <w:t xml:space="preserve"> какое число получаем?</w:t>
            </w:r>
          </w:p>
          <w:p w:rsidR="0030510D" w:rsidRDefault="0030510D" w:rsidP="005E5FB9">
            <w:pPr>
              <w:shd w:val="clear" w:color="auto" w:fill="FFFFFF"/>
              <w:spacing w:after="150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eastAsia="ru-RU"/>
              </w:rPr>
              <w:t>(Слайд)</w:t>
            </w:r>
          </w:p>
          <w:p w:rsidR="001D14D2" w:rsidRPr="0069022F" w:rsidRDefault="001D14D2" w:rsidP="005E5FB9">
            <w:pPr>
              <w:shd w:val="clear" w:color="auto" w:fill="FFFFFF"/>
              <w:spacing w:after="150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eastAsia="ru-RU"/>
              </w:rPr>
              <w:t>-</w:t>
            </w:r>
            <w:r w:rsidRPr="0069022F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eastAsia="ru-RU"/>
              </w:rPr>
              <w:t xml:space="preserve">Таким образом, </w:t>
            </w:r>
            <w:r w:rsidRPr="0069022F">
              <w:rPr>
                <w:rFonts w:ascii="Times New Roman" w:hAnsi="Times New Roman"/>
                <w:bCs/>
                <w:color w:val="000000" w:themeColor="text1"/>
                <w:sz w:val="24"/>
                <w:szCs w:val="24"/>
                <w:shd w:val="clear" w:color="auto" w:fill="FFFFFF"/>
              </w:rPr>
              <w:t>При умножении любого числа на 1, получим то же число. При умножении любого числа на 0, получим 0.</w:t>
            </w:r>
          </w:p>
          <w:p w:rsidR="00F121FA" w:rsidRPr="00DF3DED" w:rsidRDefault="005E5FB9" w:rsidP="005E5FB9">
            <w:pPr>
              <w:shd w:val="clear" w:color="auto" w:fill="FFFFFF"/>
              <w:spacing w:after="150"/>
              <w:rPr>
                <w:rFonts w:ascii="Times New Roman" w:eastAsia="Times New Roman" w:hAnsi="Times New Roman"/>
                <w:b/>
                <w:bCs/>
                <w:color w:val="000000" w:themeColor="text1"/>
                <w:sz w:val="24"/>
                <w:szCs w:val="24"/>
                <w:lang w:eastAsia="ru-RU"/>
              </w:rPr>
            </w:pPr>
            <w:r w:rsidRPr="00DF3DED">
              <w:rPr>
                <w:rFonts w:ascii="Times New Roman" w:eastAsia="Times New Roman" w:hAnsi="Times New Roman"/>
                <w:b/>
                <w:bCs/>
                <w:color w:val="000000" w:themeColor="text1"/>
                <w:sz w:val="24"/>
                <w:szCs w:val="24"/>
                <w:lang w:eastAsia="ru-RU"/>
              </w:rPr>
              <w:t>1х а=</w:t>
            </w:r>
            <w:proofErr w:type="gramStart"/>
            <w:r w:rsidRPr="00DF3DED">
              <w:rPr>
                <w:rFonts w:ascii="Times New Roman" w:eastAsia="Times New Roman" w:hAnsi="Times New Roman"/>
                <w:b/>
                <w:bCs/>
                <w:color w:val="000000" w:themeColor="text1"/>
                <w:sz w:val="24"/>
                <w:szCs w:val="24"/>
                <w:lang w:eastAsia="ru-RU"/>
              </w:rPr>
              <w:t>а</w:t>
            </w:r>
            <w:proofErr w:type="gramEnd"/>
            <w:r w:rsidRPr="00DF3DED">
              <w:rPr>
                <w:rFonts w:ascii="Times New Roman" w:eastAsia="Times New Roman" w:hAnsi="Times New Roman"/>
                <w:b/>
                <w:bCs/>
                <w:color w:val="000000" w:themeColor="text1"/>
                <w:sz w:val="24"/>
                <w:szCs w:val="24"/>
                <w:lang w:eastAsia="ru-RU"/>
              </w:rPr>
              <w:t xml:space="preserve"> </w:t>
            </w:r>
          </w:p>
          <w:p w:rsidR="005E5FB9" w:rsidRPr="00DF3DED" w:rsidRDefault="005E5FB9" w:rsidP="005E5FB9">
            <w:pPr>
              <w:shd w:val="clear" w:color="auto" w:fill="FFFFFF"/>
              <w:spacing w:after="150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eastAsia="ru-RU"/>
              </w:rPr>
            </w:pPr>
            <w:r w:rsidRPr="00DF3DED">
              <w:rPr>
                <w:rFonts w:ascii="Times New Roman" w:eastAsia="Times New Roman" w:hAnsi="Times New Roman"/>
                <w:b/>
                <w:bCs/>
                <w:color w:val="000000" w:themeColor="text1"/>
                <w:sz w:val="24"/>
                <w:szCs w:val="24"/>
                <w:lang w:eastAsia="ru-RU"/>
              </w:rPr>
              <w:t>ах</w:t>
            </w:r>
            <w:proofErr w:type="gramStart"/>
            <w:r w:rsidRPr="00DF3DED">
              <w:rPr>
                <w:rFonts w:ascii="Times New Roman" w:eastAsia="Times New Roman" w:hAnsi="Times New Roman"/>
                <w:b/>
                <w:bCs/>
                <w:color w:val="000000" w:themeColor="text1"/>
                <w:sz w:val="24"/>
                <w:szCs w:val="24"/>
                <w:lang w:eastAsia="ru-RU"/>
              </w:rPr>
              <w:t>1</w:t>
            </w:r>
            <w:proofErr w:type="gramEnd"/>
            <w:r w:rsidRPr="00DF3DED">
              <w:rPr>
                <w:rFonts w:ascii="Times New Roman" w:eastAsia="Times New Roman" w:hAnsi="Times New Roman"/>
                <w:b/>
                <w:bCs/>
                <w:color w:val="000000" w:themeColor="text1"/>
                <w:sz w:val="24"/>
                <w:szCs w:val="24"/>
                <w:lang w:eastAsia="ru-RU"/>
              </w:rPr>
              <w:t xml:space="preserve"> = а</w:t>
            </w:r>
          </w:p>
          <w:p w:rsidR="001D14D2" w:rsidRDefault="005E5FB9" w:rsidP="005E5FB9">
            <w:pPr>
              <w:shd w:val="clear" w:color="auto" w:fill="FFFFFF"/>
              <w:spacing w:after="150"/>
              <w:rPr>
                <w:rFonts w:ascii="Times New Roman" w:eastAsia="Times New Roman" w:hAnsi="Times New Roman"/>
                <w:b/>
                <w:bCs/>
                <w:color w:val="000000" w:themeColor="text1"/>
                <w:sz w:val="24"/>
                <w:szCs w:val="24"/>
                <w:lang w:eastAsia="ru-RU"/>
              </w:rPr>
            </w:pPr>
            <w:r w:rsidRPr="00DF3DED">
              <w:rPr>
                <w:rFonts w:ascii="Times New Roman" w:eastAsia="Times New Roman" w:hAnsi="Times New Roman"/>
                <w:b/>
                <w:bCs/>
                <w:color w:val="000000" w:themeColor="text1"/>
                <w:sz w:val="24"/>
                <w:szCs w:val="24"/>
                <w:lang w:eastAsia="ru-RU"/>
              </w:rPr>
              <w:t xml:space="preserve">0 х а =0 </w:t>
            </w:r>
          </w:p>
          <w:p w:rsidR="005E5FB9" w:rsidRPr="00DF3DED" w:rsidRDefault="005E5FB9" w:rsidP="005E5FB9">
            <w:pPr>
              <w:shd w:val="clear" w:color="auto" w:fill="FFFFFF"/>
              <w:spacing w:after="150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eastAsia="ru-RU"/>
              </w:rPr>
            </w:pPr>
            <w:r w:rsidRPr="00DF3DED">
              <w:rPr>
                <w:rFonts w:ascii="Times New Roman" w:eastAsia="Times New Roman" w:hAnsi="Times New Roman"/>
                <w:b/>
                <w:bCs/>
                <w:color w:val="000000" w:themeColor="text1"/>
                <w:sz w:val="24"/>
                <w:szCs w:val="24"/>
                <w:lang w:eastAsia="ru-RU"/>
              </w:rPr>
              <w:t>ах</w:t>
            </w:r>
            <w:proofErr w:type="gramStart"/>
            <w:r w:rsidRPr="00DF3DED">
              <w:rPr>
                <w:rFonts w:ascii="Times New Roman" w:eastAsia="Times New Roman" w:hAnsi="Times New Roman"/>
                <w:b/>
                <w:bCs/>
                <w:color w:val="000000" w:themeColor="text1"/>
                <w:sz w:val="24"/>
                <w:szCs w:val="24"/>
                <w:lang w:eastAsia="ru-RU"/>
              </w:rPr>
              <w:t>0</w:t>
            </w:r>
            <w:proofErr w:type="gramEnd"/>
            <w:r w:rsidRPr="00DF3DED">
              <w:rPr>
                <w:rFonts w:ascii="Times New Roman" w:eastAsia="Times New Roman" w:hAnsi="Times New Roman"/>
                <w:b/>
                <w:bCs/>
                <w:color w:val="000000" w:themeColor="text1"/>
                <w:sz w:val="24"/>
                <w:szCs w:val="24"/>
                <w:lang w:eastAsia="ru-RU"/>
              </w:rPr>
              <w:t>=0</w:t>
            </w:r>
            <w:r w:rsidR="001D14D2">
              <w:rPr>
                <w:rFonts w:ascii="Times New Roman" w:eastAsia="Times New Roman" w:hAnsi="Times New Roman"/>
                <w:b/>
                <w:bCs/>
                <w:color w:val="000000" w:themeColor="text1"/>
                <w:sz w:val="24"/>
                <w:szCs w:val="24"/>
                <w:lang w:eastAsia="ru-RU"/>
              </w:rPr>
              <w:t xml:space="preserve"> (на доске)</w:t>
            </w:r>
          </w:p>
          <w:p w:rsidR="005E5FB9" w:rsidRPr="00DF3DED" w:rsidRDefault="005E5FB9" w:rsidP="005E5FB9">
            <w:pPr>
              <w:pStyle w:val="a3"/>
              <w:shd w:val="clear" w:color="auto" w:fill="FFFFFF"/>
              <w:spacing w:before="0" w:beforeAutospacing="0" w:after="150" w:afterAutospacing="0"/>
              <w:rPr>
                <w:color w:val="000000" w:themeColor="text1"/>
              </w:rPr>
            </w:pPr>
            <w:r w:rsidRPr="00DF3DED">
              <w:rPr>
                <w:color w:val="000000" w:themeColor="text1"/>
                <w:shd w:val="clear" w:color="auto" w:fill="FFFFFF"/>
              </w:rPr>
              <w:t>-</w:t>
            </w:r>
            <w:r w:rsidRPr="00DF3DED">
              <w:rPr>
                <w:color w:val="000000" w:themeColor="text1"/>
              </w:rPr>
              <w:t>РАБОТА С УЧЕБНИКОМ</w:t>
            </w:r>
          </w:p>
          <w:p w:rsidR="005E5FB9" w:rsidRPr="00DF3DED" w:rsidRDefault="005E5FB9" w:rsidP="005E5FB9">
            <w:pPr>
              <w:pStyle w:val="a3"/>
              <w:shd w:val="clear" w:color="auto" w:fill="FFFFFF"/>
              <w:spacing w:before="0" w:beforeAutospacing="0" w:after="150" w:afterAutospacing="0"/>
              <w:rPr>
                <w:color w:val="000000" w:themeColor="text1"/>
              </w:rPr>
            </w:pPr>
            <w:r w:rsidRPr="00DF3DED">
              <w:rPr>
                <w:color w:val="000000" w:themeColor="text1"/>
              </w:rPr>
              <w:t>С.53 №1</w:t>
            </w:r>
          </w:p>
          <w:p w:rsidR="005E5FB9" w:rsidRPr="00DF3DED" w:rsidRDefault="001D14D2" w:rsidP="001D14D2">
            <w:pPr>
              <w:pStyle w:val="a3"/>
              <w:shd w:val="clear" w:color="auto" w:fill="FFFFFF"/>
              <w:spacing w:before="0" w:beforeAutospacing="0" w:after="150" w:afterAutospacing="0"/>
              <w:rPr>
                <w:color w:val="000000" w:themeColor="text1"/>
              </w:rPr>
            </w:pPr>
            <w:r>
              <w:rPr>
                <w:color w:val="000000" w:themeColor="text1"/>
              </w:rPr>
              <w:t>1*</w:t>
            </w:r>
            <w:r w:rsidR="005E5FB9" w:rsidRPr="00DF3DED">
              <w:rPr>
                <w:color w:val="000000" w:themeColor="text1"/>
              </w:rPr>
              <w:t>3=1+1+1=3</w:t>
            </w:r>
          </w:p>
          <w:p w:rsidR="005E5FB9" w:rsidRPr="00DF3DED" w:rsidRDefault="001D14D2" w:rsidP="001D14D2">
            <w:pPr>
              <w:pStyle w:val="a3"/>
              <w:shd w:val="clear" w:color="auto" w:fill="FFFFFF"/>
              <w:spacing w:before="0" w:beforeAutospacing="0" w:after="150" w:afterAutospacing="0"/>
              <w:rPr>
                <w:color w:val="000000" w:themeColor="text1"/>
              </w:rPr>
            </w:pPr>
            <w:r>
              <w:rPr>
                <w:color w:val="000000" w:themeColor="text1"/>
              </w:rPr>
              <w:t>0*</w:t>
            </w:r>
            <w:r w:rsidR="005E5FB9" w:rsidRPr="00DF3DED">
              <w:rPr>
                <w:color w:val="000000" w:themeColor="text1"/>
              </w:rPr>
              <w:t>5 = 0+0+0+0+0=0</w:t>
            </w:r>
          </w:p>
          <w:p w:rsidR="005E5FB9" w:rsidRPr="00DF3DED" w:rsidRDefault="005E5FB9" w:rsidP="005E5FB9">
            <w:pPr>
              <w:pStyle w:val="a3"/>
              <w:shd w:val="clear" w:color="auto" w:fill="FFFFFF"/>
              <w:spacing w:before="0" w:beforeAutospacing="0" w:after="150" w:afterAutospacing="0"/>
              <w:rPr>
                <w:color w:val="000000" w:themeColor="text1"/>
              </w:rPr>
            </w:pPr>
            <w:r w:rsidRPr="00DF3DED">
              <w:rPr>
                <w:color w:val="000000" w:themeColor="text1"/>
              </w:rPr>
              <w:t>1</w:t>
            </w:r>
            <w:r w:rsidR="001D14D2">
              <w:rPr>
                <w:color w:val="000000" w:themeColor="text1"/>
              </w:rPr>
              <w:t>*</w:t>
            </w:r>
            <w:r w:rsidRPr="00DF3DED">
              <w:rPr>
                <w:color w:val="000000" w:themeColor="text1"/>
              </w:rPr>
              <w:t xml:space="preserve"> 4 = 1+1+1+1=4</w:t>
            </w:r>
          </w:p>
          <w:p w:rsidR="005E5FB9" w:rsidRDefault="005E5FB9" w:rsidP="005E5FB9">
            <w:pPr>
              <w:pStyle w:val="a3"/>
              <w:shd w:val="clear" w:color="auto" w:fill="FFFFFF"/>
              <w:spacing w:before="0" w:beforeAutospacing="0" w:after="150" w:afterAutospacing="0"/>
              <w:rPr>
                <w:color w:val="000000" w:themeColor="text1"/>
              </w:rPr>
            </w:pPr>
            <w:r w:rsidRPr="00DF3DED">
              <w:rPr>
                <w:color w:val="000000" w:themeColor="text1"/>
              </w:rPr>
              <w:t>0</w:t>
            </w:r>
            <w:r w:rsidR="001D14D2">
              <w:rPr>
                <w:color w:val="000000" w:themeColor="text1"/>
              </w:rPr>
              <w:t>*</w:t>
            </w:r>
            <w:r w:rsidRPr="00DF3DED">
              <w:rPr>
                <w:color w:val="000000" w:themeColor="text1"/>
              </w:rPr>
              <w:t xml:space="preserve"> 6 = 0+0+0+0+0+0=0</w:t>
            </w:r>
          </w:p>
          <w:p w:rsidR="00FA7E24" w:rsidRPr="00DF3DED" w:rsidRDefault="00FA7E24" w:rsidP="005E5FB9">
            <w:pPr>
              <w:pStyle w:val="a3"/>
              <w:shd w:val="clear" w:color="auto" w:fill="FFFFFF"/>
              <w:spacing w:before="0" w:beforeAutospacing="0" w:after="150" w:afterAutospacing="0"/>
              <w:rPr>
                <w:color w:val="000000" w:themeColor="text1"/>
              </w:rPr>
            </w:pPr>
            <w:r>
              <w:rPr>
                <w:color w:val="000000" w:themeColor="text1"/>
              </w:rPr>
              <w:t>(Слайд)</w:t>
            </w:r>
          </w:p>
          <w:p w:rsidR="0069022F" w:rsidRPr="0069022F" w:rsidRDefault="0069022F" w:rsidP="0069022F">
            <w:pPr>
              <w:shd w:val="clear" w:color="auto" w:fill="FFFFFF"/>
              <w:spacing w:after="150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69022F">
              <w:rPr>
                <w:rFonts w:ascii="Times New Roman" w:eastAsia="Times New Roman" w:hAnsi="Times New Roman"/>
                <w:iCs/>
                <w:color w:val="000000"/>
                <w:sz w:val="24"/>
                <w:szCs w:val="24"/>
                <w:lang w:eastAsia="ru-RU"/>
              </w:rPr>
              <w:t>Потянуться столько раз, сколько будет 1*7,</w:t>
            </w:r>
            <w:r w:rsidRPr="0069022F">
              <w:rPr>
                <w:rFonts w:ascii="Times New Roman" w:eastAsia="Times New Roman" w:hAnsi="Times New Roman"/>
                <w:iCs/>
                <w:color w:val="000000"/>
                <w:sz w:val="24"/>
                <w:szCs w:val="24"/>
                <w:lang w:eastAsia="ru-RU"/>
              </w:rPr>
              <w:br/>
              <w:t>Присесть столько раз, сколько будет 1 * 3,</w:t>
            </w:r>
            <w:r w:rsidRPr="0069022F">
              <w:rPr>
                <w:rFonts w:ascii="Times New Roman" w:eastAsia="Times New Roman" w:hAnsi="Times New Roman"/>
                <w:iCs/>
                <w:color w:val="000000"/>
                <w:sz w:val="24"/>
                <w:szCs w:val="24"/>
                <w:lang w:eastAsia="ru-RU"/>
              </w:rPr>
              <w:br/>
              <w:t>Подпрыгнуть высоко столько раз, сколько будет 0*4</w:t>
            </w:r>
            <w:proofErr w:type="gramStart"/>
            <w:r w:rsidRPr="0069022F">
              <w:rPr>
                <w:rFonts w:ascii="Times New Roman" w:eastAsia="Times New Roman" w:hAnsi="Times New Roman"/>
                <w:iCs/>
                <w:color w:val="000000"/>
                <w:sz w:val="24"/>
                <w:szCs w:val="24"/>
                <w:lang w:eastAsia="ru-RU"/>
              </w:rPr>
              <w:br/>
              <w:t>Н</w:t>
            </w:r>
            <w:proofErr w:type="gramEnd"/>
            <w:r w:rsidRPr="0069022F">
              <w:rPr>
                <w:rFonts w:ascii="Times New Roman" w:eastAsia="Times New Roman" w:hAnsi="Times New Roman"/>
                <w:iCs/>
                <w:color w:val="000000"/>
                <w:sz w:val="24"/>
                <w:szCs w:val="24"/>
                <w:lang w:eastAsia="ru-RU"/>
              </w:rPr>
              <w:t>аклониться столько раз, сколько будет 1*5</w:t>
            </w:r>
          </w:p>
          <w:p w:rsidR="005E5FB9" w:rsidRPr="00DF3DED" w:rsidRDefault="005E5FB9" w:rsidP="005E5FB9">
            <w:pPr>
              <w:pStyle w:val="a3"/>
              <w:shd w:val="clear" w:color="auto" w:fill="FFFFFF"/>
              <w:spacing w:before="0" w:beforeAutospacing="0" w:after="150" w:afterAutospacing="0"/>
              <w:rPr>
                <w:color w:val="000000" w:themeColor="text1"/>
              </w:rPr>
            </w:pPr>
          </w:p>
          <w:p w:rsidR="00E06446" w:rsidRDefault="005E5FB9" w:rsidP="00E06446">
            <w:pPr>
              <w:pStyle w:val="a3"/>
              <w:shd w:val="clear" w:color="auto" w:fill="FFFFFF"/>
              <w:spacing w:before="0" w:beforeAutospacing="0" w:after="150" w:afterAutospacing="0"/>
              <w:rPr>
                <w:color w:val="000000" w:themeColor="text1"/>
              </w:rPr>
            </w:pPr>
            <w:r w:rsidRPr="00DF3DED">
              <w:rPr>
                <w:color w:val="000000" w:themeColor="text1"/>
              </w:rPr>
              <w:t>Ученики работают по очереди у доски. С проговариванием</w:t>
            </w:r>
          </w:p>
          <w:p w:rsidR="005E5FB9" w:rsidRPr="00DF3DED" w:rsidRDefault="005E5FB9" w:rsidP="00E06446">
            <w:pPr>
              <w:pStyle w:val="a3"/>
              <w:shd w:val="clear" w:color="auto" w:fill="FFFFFF"/>
              <w:spacing w:before="0" w:beforeAutospacing="0" w:after="150" w:afterAutospacing="0"/>
              <w:rPr>
                <w:color w:val="000000" w:themeColor="text1"/>
              </w:rPr>
            </w:pPr>
            <w:r w:rsidRPr="00DF3DED">
              <w:rPr>
                <w:color w:val="000000" w:themeColor="text1"/>
              </w:rPr>
              <w:t xml:space="preserve"> Задание №2.</w:t>
            </w:r>
          </w:p>
          <w:p w:rsidR="005E5FB9" w:rsidRPr="00DF3DED" w:rsidRDefault="005E5FB9" w:rsidP="005E5FB9">
            <w:pPr>
              <w:shd w:val="clear" w:color="auto" w:fill="FFFFFF"/>
              <w:spacing w:after="150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eastAsia="ru-RU"/>
              </w:rPr>
            </w:pPr>
            <w:r w:rsidRPr="00DF3DED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eastAsia="ru-RU"/>
              </w:rPr>
              <w:t>-Закончи выводы:</w:t>
            </w:r>
          </w:p>
          <w:p w:rsidR="005E5FB9" w:rsidRPr="00DF3DED" w:rsidRDefault="005E5FB9" w:rsidP="005E5FB9">
            <w:pPr>
              <w:shd w:val="clear" w:color="auto" w:fill="FFFFFF"/>
              <w:spacing w:after="150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eastAsia="ru-RU"/>
              </w:rPr>
            </w:pPr>
            <w:r w:rsidRPr="00DF3DED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eastAsia="ru-RU"/>
              </w:rPr>
              <w:t>При умножении 1 на любое число получается…</w:t>
            </w:r>
          </w:p>
          <w:p w:rsidR="005E5FB9" w:rsidRPr="00DF3DED" w:rsidRDefault="005E5FB9" w:rsidP="005E5FB9">
            <w:pPr>
              <w:shd w:val="clear" w:color="auto" w:fill="FFFFFF"/>
              <w:spacing w:after="150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eastAsia="ru-RU"/>
              </w:rPr>
            </w:pPr>
            <w:r w:rsidRPr="00DF3DED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eastAsia="ru-RU"/>
              </w:rPr>
              <w:t xml:space="preserve">-Как записать 1х а = </w:t>
            </w:r>
            <w:proofErr w:type="gramStart"/>
            <w:r w:rsidRPr="00DF3DED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eastAsia="ru-RU"/>
              </w:rPr>
              <w:t>а</w:t>
            </w:r>
            <w:proofErr w:type="gramEnd"/>
            <w:r w:rsidRPr="00DF3DED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eastAsia="ru-RU"/>
              </w:rPr>
              <w:t xml:space="preserve"> х1= а</w:t>
            </w:r>
          </w:p>
          <w:p w:rsidR="005E5FB9" w:rsidRPr="00DF3DED" w:rsidRDefault="005E5FB9" w:rsidP="005E5FB9">
            <w:pPr>
              <w:shd w:val="clear" w:color="auto" w:fill="FFFFFF"/>
              <w:spacing w:after="150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eastAsia="ru-RU"/>
              </w:rPr>
            </w:pPr>
            <w:r w:rsidRPr="00DF3DED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eastAsia="ru-RU"/>
              </w:rPr>
              <w:lastRenderedPageBreak/>
              <w:t>При умножении 1 на любое число получается…</w:t>
            </w:r>
          </w:p>
          <w:p w:rsidR="005E5FB9" w:rsidRDefault="00B530C0" w:rsidP="000C4336">
            <w:pPr>
              <w:shd w:val="clear" w:color="auto" w:fill="FFFFFF"/>
              <w:jc w:val="both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shd w:val="clear" w:color="auto" w:fill="FFFFFF"/>
                <w:lang w:eastAsia="ru-RU"/>
              </w:rPr>
            </w:pPr>
            <w:r w:rsidRPr="00DF3DED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shd w:val="clear" w:color="auto" w:fill="FFFFFF"/>
                <w:lang w:eastAsia="ru-RU"/>
              </w:rPr>
              <w:t>-Выполним номер 4.</w:t>
            </w:r>
            <w:r w:rsidR="001D14D2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shd w:val="clear" w:color="auto" w:fill="FFFFFF"/>
                <w:lang w:eastAsia="ru-RU"/>
              </w:rPr>
              <w:t>(у доски)</w:t>
            </w:r>
          </w:p>
          <w:p w:rsidR="001D14D2" w:rsidRDefault="001D14D2" w:rsidP="000C4336">
            <w:pPr>
              <w:shd w:val="clear" w:color="auto" w:fill="FFFFFF"/>
              <w:jc w:val="both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shd w:val="clear" w:color="auto" w:fill="FFFFFF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shd w:val="clear" w:color="auto" w:fill="FFFFFF"/>
                <w:lang w:eastAsia="ru-RU"/>
              </w:rPr>
              <w:t xml:space="preserve">1*38 </w:t>
            </w:r>
            <w:r w:rsidR="00E06446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shd w:val="clear" w:color="auto" w:fill="FFFFFF"/>
                <w:lang w:eastAsia="ru-RU"/>
              </w:rPr>
              <w:t xml:space="preserve"> 1+38</w:t>
            </w:r>
          </w:p>
          <w:p w:rsidR="00E06446" w:rsidRDefault="00E06446" w:rsidP="000C4336">
            <w:pPr>
              <w:shd w:val="clear" w:color="auto" w:fill="FFFFFF"/>
              <w:jc w:val="both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shd w:val="clear" w:color="auto" w:fill="FFFFFF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shd w:val="clear" w:color="auto" w:fill="FFFFFF"/>
                <w:lang w:eastAsia="ru-RU"/>
              </w:rPr>
              <w:t>0*41  0+41</w:t>
            </w:r>
          </w:p>
          <w:p w:rsidR="00E06446" w:rsidRDefault="00E06446" w:rsidP="000C4336">
            <w:pPr>
              <w:shd w:val="clear" w:color="auto" w:fill="FFFFFF"/>
              <w:jc w:val="both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shd w:val="clear" w:color="auto" w:fill="FFFFFF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shd w:val="clear" w:color="auto" w:fill="FFFFFF"/>
                <w:lang w:eastAsia="ru-RU"/>
              </w:rPr>
              <w:t>7*4 7+7+7</w:t>
            </w:r>
          </w:p>
          <w:p w:rsidR="00E06446" w:rsidRPr="00DF3DED" w:rsidRDefault="00E06446" w:rsidP="000C4336">
            <w:pPr>
              <w:shd w:val="clear" w:color="auto" w:fill="FFFFFF"/>
              <w:jc w:val="both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shd w:val="clear" w:color="auto" w:fill="FFFFFF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shd w:val="clear" w:color="auto" w:fill="FFFFFF"/>
                <w:lang w:eastAsia="ru-RU"/>
              </w:rPr>
              <w:t>6*3равно6+6+6</w:t>
            </w:r>
          </w:p>
          <w:p w:rsidR="00E06446" w:rsidRPr="00E06446" w:rsidRDefault="00E06446" w:rsidP="00E06446">
            <w:pPr>
              <w:shd w:val="clear" w:color="auto" w:fill="FFFFFF"/>
              <w:tabs>
                <w:tab w:val="left" w:pos="2592"/>
              </w:tabs>
              <w:spacing w:line="330" w:lineRule="atLeast"/>
              <w:rPr>
                <w:rFonts w:ascii="Times New Roman" w:eastAsia="Times New Roman" w:hAnsi="Times New Roman"/>
                <w:b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color w:val="000000" w:themeColor="text1"/>
                <w:sz w:val="24"/>
                <w:szCs w:val="24"/>
                <w:lang w:eastAsia="ru-RU"/>
              </w:rPr>
              <w:t>Доп. зада</w:t>
            </w:r>
            <w:r w:rsidRPr="00E06446">
              <w:rPr>
                <w:rFonts w:ascii="Times New Roman" w:eastAsia="Times New Roman" w:hAnsi="Times New Roman"/>
                <w:b/>
                <w:color w:val="000000" w:themeColor="text1"/>
                <w:sz w:val="24"/>
                <w:szCs w:val="24"/>
                <w:lang w:eastAsia="ru-RU"/>
              </w:rPr>
              <w:t>ния.</w:t>
            </w:r>
            <w:r w:rsidR="00B530C0" w:rsidRPr="00E06446">
              <w:rPr>
                <w:rFonts w:ascii="Times New Roman" w:eastAsia="Times New Roman" w:hAnsi="Times New Roman"/>
                <w:b/>
                <w:color w:val="000000" w:themeColor="text1"/>
                <w:sz w:val="24"/>
                <w:szCs w:val="24"/>
                <w:lang w:eastAsia="ru-RU"/>
              </w:rPr>
              <w:tab/>
            </w:r>
          </w:p>
          <w:p w:rsidR="00E06446" w:rsidRPr="00E06446" w:rsidRDefault="00E06446" w:rsidP="00E06446">
            <w:pPr>
              <w:shd w:val="clear" w:color="auto" w:fill="FFFFFF"/>
              <w:tabs>
                <w:tab w:val="left" w:pos="2592"/>
              </w:tabs>
              <w:spacing w:line="330" w:lineRule="atLeast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shd w:val="clear" w:color="auto" w:fill="FFFFFF"/>
                <w:lang w:eastAsia="ru-RU"/>
              </w:rPr>
              <w:t xml:space="preserve">Давайте выполним номер 5. </w:t>
            </w:r>
            <w:proofErr w:type="gramStart"/>
            <w:r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shd w:val="clear" w:color="auto" w:fill="FFFFFF"/>
                <w:lang w:eastAsia="ru-RU"/>
              </w:rPr>
              <w:t xml:space="preserve">( </w:t>
            </w:r>
            <w:proofErr w:type="gramEnd"/>
            <w:r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shd w:val="clear" w:color="auto" w:fill="FFFFFF"/>
                <w:lang w:eastAsia="ru-RU"/>
              </w:rPr>
              <w:t>если успеем) Кто пойдёт к доске?</w:t>
            </w:r>
          </w:p>
          <w:p w:rsidR="00E06446" w:rsidRDefault="00E06446" w:rsidP="00E06446">
            <w:pPr>
              <w:shd w:val="clear" w:color="auto" w:fill="FFFFFF"/>
              <w:spacing w:line="330" w:lineRule="atLeast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shd w:val="clear" w:color="auto" w:fill="FFFFFF"/>
                <w:lang w:eastAsia="ru-RU"/>
              </w:rPr>
              <w:t>-</w:t>
            </w:r>
            <w:r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eastAsia="ru-RU"/>
              </w:rPr>
              <w:t>Решение.</w:t>
            </w:r>
          </w:p>
          <w:p w:rsidR="00E06446" w:rsidRDefault="00E06446" w:rsidP="00E06446">
            <w:pPr>
              <w:shd w:val="clear" w:color="auto" w:fill="FFFFFF"/>
              <w:spacing w:line="330" w:lineRule="atLeast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eastAsia="ru-RU"/>
              </w:rPr>
              <w:t>4 + 4 + 4 = 4 * 3 = 12 (р.) − стоимость покупки.</w:t>
            </w:r>
          </w:p>
          <w:p w:rsidR="00E06446" w:rsidRDefault="00E06446" w:rsidP="00E06446">
            <w:pPr>
              <w:shd w:val="clear" w:color="auto" w:fill="FFFFFF"/>
              <w:jc w:val="both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eastAsia="ru-RU"/>
              </w:rPr>
              <w:t>Ответ: 12 рублей.</w:t>
            </w:r>
          </w:p>
          <w:p w:rsidR="00E06446" w:rsidRDefault="00E06446" w:rsidP="00E06446">
            <w:pPr>
              <w:shd w:val="clear" w:color="auto" w:fill="FFFFFF"/>
              <w:jc w:val="both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shd w:val="clear" w:color="auto" w:fill="FFFFFF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eastAsia="ru-RU"/>
              </w:rPr>
              <w:t>Задачи.</w:t>
            </w:r>
          </w:p>
          <w:p w:rsidR="00E06446" w:rsidRDefault="00E06446" w:rsidP="00E06446">
            <w:pPr>
              <w:pStyle w:val="richfactdown-paragraph"/>
              <w:shd w:val="clear" w:color="auto" w:fill="FFFFFF"/>
              <w:spacing w:before="0" w:beforeAutospacing="0" w:after="0" w:afterAutospacing="0"/>
              <w:rPr>
                <w:color w:val="000000" w:themeColor="text1"/>
              </w:rPr>
            </w:pPr>
            <w:r>
              <w:rPr>
                <w:color w:val="000000" w:themeColor="text1"/>
              </w:rPr>
              <w:t>У 5 котят по одной ленточке. Сколько всего ленточек? (1 * 5 = 5)</w:t>
            </w:r>
          </w:p>
          <w:p w:rsidR="00E06446" w:rsidRDefault="00E06446" w:rsidP="00E06446">
            <w:pPr>
              <w:pStyle w:val="richfactdown-paragraph"/>
              <w:shd w:val="clear" w:color="auto" w:fill="FFFFFF"/>
              <w:spacing w:before="0" w:beforeAutospacing="0" w:after="0" w:afterAutospacing="0"/>
              <w:rPr>
                <w:color w:val="000000" w:themeColor="text1"/>
              </w:rPr>
            </w:pPr>
            <w:r>
              <w:rPr>
                <w:color w:val="000000" w:themeColor="text1"/>
              </w:rPr>
              <w:t>У 9 слонов по 1 хоботу. Сколько всего хоботов?</w:t>
            </w:r>
          </w:p>
          <w:p w:rsidR="00E06446" w:rsidRDefault="00E06446" w:rsidP="00E06446">
            <w:pPr>
              <w:pStyle w:val="richfactdown-paragraph"/>
              <w:shd w:val="clear" w:color="auto" w:fill="FFFFFF"/>
              <w:spacing w:before="0" w:beforeAutospacing="0" w:after="0" w:afterAutospacing="0"/>
              <w:rPr>
                <w:color w:val="000000" w:themeColor="text1"/>
              </w:rPr>
            </w:pPr>
            <w:r>
              <w:rPr>
                <w:color w:val="000000" w:themeColor="text1"/>
              </w:rPr>
              <w:t>У 12 школьников по 1 учебнику математики. Сколько всего учебников?</w:t>
            </w:r>
          </w:p>
          <w:p w:rsidR="00E06446" w:rsidRDefault="00E06446" w:rsidP="00E06446">
            <w:pPr>
              <w:pStyle w:val="richfactdown-paragraph"/>
              <w:shd w:val="clear" w:color="auto" w:fill="FFFFFF"/>
              <w:spacing w:before="0" w:beforeAutospacing="0" w:after="0" w:afterAutospacing="0"/>
              <w:rPr>
                <w:color w:val="000000" w:themeColor="text1"/>
              </w:rPr>
            </w:pPr>
            <w:r>
              <w:rPr>
                <w:color w:val="000000" w:themeColor="text1"/>
              </w:rPr>
              <w:t>Задание внизу страницы: 1*26=26</w:t>
            </w:r>
          </w:p>
          <w:p w:rsidR="00E06446" w:rsidRDefault="00E06446" w:rsidP="00E06446">
            <w:pPr>
              <w:pStyle w:val="richfactdown-paragraph"/>
              <w:shd w:val="clear" w:color="auto" w:fill="FFFFFF"/>
              <w:spacing w:before="0" w:beforeAutospacing="0" w:after="0" w:afterAutospacing="0"/>
              <w:rPr>
                <w:color w:val="000000" w:themeColor="text1"/>
              </w:rPr>
            </w:pPr>
            <w:r>
              <w:rPr>
                <w:color w:val="000000" w:themeColor="text1"/>
              </w:rPr>
              <w:t>0*(21-8)=0, 17+80+3=100</w:t>
            </w:r>
          </w:p>
          <w:p w:rsidR="00E06446" w:rsidRDefault="00E06446" w:rsidP="00E06446">
            <w:pPr>
              <w:shd w:val="clear" w:color="auto" w:fill="FFFFFF"/>
              <w:jc w:val="both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shd w:val="clear" w:color="auto" w:fill="FFFFFF"/>
                <w:lang w:eastAsia="ru-RU"/>
              </w:rPr>
            </w:pPr>
          </w:p>
          <w:p w:rsidR="00B530C0" w:rsidRPr="00DF3DED" w:rsidRDefault="00B530C0" w:rsidP="00B530C0">
            <w:pPr>
              <w:shd w:val="clear" w:color="auto" w:fill="FFFFFF"/>
              <w:tabs>
                <w:tab w:val="left" w:pos="2592"/>
              </w:tabs>
              <w:spacing w:line="330" w:lineRule="atLeast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eastAsia="ru-RU"/>
              </w:rPr>
            </w:pPr>
          </w:p>
          <w:p w:rsidR="00B530C0" w:rsidRPr="00DF3DED" w:rsidRDefault="00B530C0" w:rsidP="000C4336">
            <w:pPr>
              <w:shd w:val="clear" w:color="auto" w:fill="FFFFFF"/>
              <w:jc w:val="both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shd w:val="clear" w:color="auto" w:fill="FFFFFF"/>
                <w:lang w:eastAsia="ru-RU"/>
              </w:rPr>
            </w:pPr>
          </w:p>
          <w:p w:rsidR="005E5FB9" w:rsidRPr="00DF3DED" w:rsidRDefault="005E5FB9" w:rsidP="000C4336">
            <w:pPr>
              <w:shd w:val="clear" w:color="auto" w:fill="FFFFFF"/>
              <w:jc w:val="both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shd w:val="clear" w:color="auto" w:fill="FFFFFF"/>
                <w:lang w:eastAsia="ru-RU"/>
              </w:rPr>
            </w:pPr>
          </w:p>
          <w:p w:rsidR="00FA7E24" w:rsidRDefault="00FA7E24" w:rsidP="00E06446">
            <w:pPr>
              <w:spacing w:after="150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shd w:val="clear" w:color="auto" w:fill="FFFFFF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shd w:val="clear" w:color="auto" w:fill="FFFFFF"/>
                <w:lang w:eastAsia="ru-RU"/>
              </w:rPr>
              <w:t xml:space="preserve">(слайд) </w:t>
            </w:r>
          </w:p>
          <w:p w:rsidR="00E06446" w:rsidRDefault="00B530C0" w:rsidP="00E06446">
            <w:pPr>
              <w:spacing w:after="150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shd w:val="clear" w:color="auto" w:fill="FFFFFF"/>
                <w:lang w:eastAsia="ru-RU"/>
              </w:rPr>
            </w:pPr>
            <w:r w:rsidRPr="00DF3DED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shd w:val="clear" w:color="auto" w:fill="FFFFFF"/>
                <w:lang w:eastAsia="ru-RU"/>
              </w:rPr>
              <w:t>- Теперь посмотрите на доску. Выполните задание</w:t>
            </w:r>
            <w:r w:rsidR="00E06446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shd w:val="clear" w:color="auto" w:fill="FFFFFF"/>
                <w:lang w:eastAsia="ru-RU"/>
              </w:rPr>
              <w:t xml:space="preserve"> </w:t>
            </w:r>
            <w:r w:rsidRPr="00DF3DED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shd w:val="clear" w:color="auto" w:fill="FFFFFF"/>
                <w:lang w:eastAsia="ru-RU"/>
              </w:rPr>
              <w:t xml:space="preserve"> письменно</w:t>
            </w:r>
            <w:r w:rsidR="00E06446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shd w:val="clear" w:color="auto" w:fill="FFFFFF"/>
                <w:lang w:eastAsia="ru-RU"/>
              </w:rPr>
              <w:t xml:space="preserve"> </w:t>
            </w:r>
            <w:r w:rsidR="0069022F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shd w:val="clear" w:color="auto" w:fill="FFFFFF"/>
                <w:lang w:eastAsia="ru-RU"/>
              </w:rPr>
              <w:t xml:space="preserve">в тетради, </w:t>
            </w:r>
            <w:r w:rsidR="00E06446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shd w:val="clear" w:color="auto" w:fill="FFFFFF"/>
                <w:lang w:eastAsia="ru-RU"/>
              </w:rPr>
              <w:t>самостоятельно</w:t>
            </w:r>
          </w:p>
          <w:p w:rsidR="00E06446" w:rsidRDefault="00E06446" w:rsidP="00E06446">
            <w:pPr>
              <w:spacing w:after="150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eastAsia="ru-RU"/>
              </w:rPr>
              <w:t xml:space="preserve">1 х 20                   </w:t>
            </w:r>
          </w:p>
          <w:p w:rsidR="00E06446" w:rsidRDefault="00E06446" w:rsidP="00E06446">
            <w:pPr>
              <w:spacing w:after="150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eastAsia="ru-RU"/>
              </w:rPr>
              <w:t>12 х 1</w:t>
            </w:r>
          </w:p>
          <w:p w:rsidR="00E06446" w:rsidRDefault="00E06446" w:rsidP="00E06446">
            <w:pPr>
              <w:spacing w:after="150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eastAsia="ru-RU"/>
              </w:rPr>
              <w:t>0 х 6</w:t>
            </w:r>
          </w:p>
          <w:p w:rsidR="005E5FB9" w:rsidRPr="00DF3DED" w:rsidRDefault="00E06446" w:rsidP="00E06446">
            <w:pPr>
              <w:shd w:val="clear" w:color="auto" w:fill="FFFFFF"/>
              <w:jc w:val="both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shd w:val="clear" w:color="auto" w:fill="FFFFFF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eastAsia="ru-RU"/>
              </w:rPr>
              <w:t>18 х 0</w:t>
            </w:r>
            <w:r w:rsidR="00B530C0" w:rsidRPr="00DF3DED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shd w:val="clear" w:color="auto" w:fill="FFFFFF"/>
                <w:lang w:eastAsia="ru-RU"/>
              </w:rPr>
              <w:t>.</w:t>
            </w:r>
          </w:p>
          <w:p w:rsidR="005E5FB9" w:rsidRDefault="005E5FB9" w:rsidP="000C4336">
            <w:pPr>
              <w:shd w:val="clear" w:color="auto" w:fill="FFFFFF"/>
              <w:jc w:val="both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shd w:val="clear" w:color="auto" w:fill="FFFFFF"/>
                <w:lang w:eastAsia="ru-RU"/>
              </w:rPr>
            </w:pPr>
          </w:p>
          <w:p w:rsidR="00E06446" w:rsidRDefault="00E06446" w:rsidP="00E06446">
            <w:pPr>
              <w:spacing w:after="150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eastAsia="ru-RU"/>
              </w:rPr>
              <w:t>0 * (45-5)</w:t>
            </w:r>
          </w:p>
          <w:p w:rsidR="00E06446" w:rsidRDefault="00E06446" w:rsidP="00E06446">
            <w:pPr>
              <w:spacing w:after="150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eastAsia="ru-RU"/>
              </w:rPr>
              <w:t>1* (30-23)</w:t>
            </w:r>
          </w:p>
          <w:p w:rsidR="00E06446" w:rsidRDefault="00E06446" w:rsidP="00E06446">
            <w:pPr>
              <w:spacing w:after="150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eastAsia="ru-RU"/>
              </w:rPr>
              <w:t>(78-70) * 1</w:t>
            </w:r>
          </w:p>
          <w:p w:rsidR="00E06446" w:rsidRDefault="00E06446" w:rsidP="00E06446">
            <w:pPr>
              <w:spacing w:after="150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eastAsia="ru-RU"/>
              </w:rPr>
              <w:t>(45-8) * 0</w:t>
            </w:r>
          </w:p>
          <w:p w:rsidR="00E06446" w:rsidRDefault="003D3FF2" w:rsidP="000C4336">
            <w:pPr>
              <w:shd w:val="clear" w:color="auto" w:fill="FFFFFF"/>
              <w:jc w:val="both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shd w:val="clear" w:color="auto" w:fill="FFFFFF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shd w:val="clear" w:color="auto" w:fill="FFFFFF"/>
                <w:lang w:eastAsia="ru-RU"/>
              </w:rPr>
              <w:t>-Давайте проверим</w:t>
            </w:r>
            <w:proofErr w:type="gramStart"/>
            <w:r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shd w:val="clear" w:color="auto" w:fill="FFFFFF"/>
                <w:lang w:eastAsia="ru-RU"/>
              </w:rPr>
              <w:t>.(</w:t>
            </w:r>
            <w:proofErr w:type="gramEnd"/>
            <w:r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shd w:val="clear" w:color="auto" w:fill="FFFFFF"/>
                <w:lang w:eastAsia="ru-RU"/>
              </w:rPr>
              <w:t xml:space="preserve"> спрашиваю) </w:t>
            </w:r>
          </w:p>
          <w:p w:rsidR="00E06446" w:rsidRDefault="00E06446" w:rsidP="000C4336">
            <w:pPr>
              <w:shd w:val="clear" w:color="auto" w:fill="FFFFFF"/>
              <w:jc w:val="both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shd w:val="clear" w:color="auto" w:fill="FFFFFF"/>
                <w:lang w:eastAsia="ru-RU"/>
              </w:rPr>
            </w:pPr>
          </w:p>
          <w:p w:rsidR="00E06446" w:rsidRPr="00DF3DED" w:rsidRDefault="00E06446" w:rsidP="000C4336">
            <w:pPr>
              <w:shd w:val="clear" w:color="auto" w:fill="FFFFFF"/>
              <w:jc w:val="both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shd w:val="clear" w:color="auto" w:fill="FFFFFF"/>
                <w:lang w:eastAsia="ru-RU"/>
              </w:rPr>
            </w:pPr>
          </w:p>
          <w:p w:rsidR="005E5FB9" w:rsidRPr="00DF3DED" w:rsidRDefault="005E5FB9" w:rsidP="000C4336">
            <w:pPr>
              <w:shd w:val="clear" w:color="auto" w:fill="FFFFFF"/>
              <w:jc w:val="both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shd w:val="clear" w:color="auto" w:fill="FFFFFF"/>
                <w:lang w:eastAsia="ru-RU"/>
              </w:rPr>
            </w:pPr>
          </w:p>
          <w:p w:rsidR="005E5FB9" w:rsidRPr="00DF3DED" w:rsidRDefault="005E5FB9" w:rsidP="000C4336">
            <w:pPr>
              <w:shd w:val="clear" w:color="auto" w:fill="FFFFFF"/>
              <w:jc w:val="both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shd w:val="clear" w:color="auto" w:fill="FFFFFF"/>
                <w:lang w:eastAsia="ru-RU"/>
              </w:rPr>
            </w:pPr>
          </w:p>
          <w:p w:rsidR="005E5FB9" w:rsidRPr="00DF3DED" w:rsidRDefault="005E5FB9" w:rsidP="000C4336">
            <w:pPr>
              <w:shd w:val="clear" w:color="auto" w:fill="FFFFFF"/>
              <w:jc w:val="both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shd w:val="clear" w:color="auto" w:fill="FFFFFF"/>
                <w:lang w:eastAsia="ru-RU"/>
              </w:rPr>
            </w:pPr>
          </w:p>
          <w:p w:rsidR="005E5FB9" w:rsidRPr="00DF3DED" w:rsidRDefault="005E5FB9" w:rsidP="000C4336">
            <w:pPr>
              <w:shd w:val="clear" w:color="auto" w:fill="FFFFFF"/>
              <w:jc w:val="both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shd w:val="clear" w:color="auto" w:fill="FFFFFF"/>
                <w:lang w:eastAsia="ru-RU"/>
              </w:rPr>
            </w:pPr>
          </w:p>
          <w:p w:rsidR="005E5FB9" w:rsidRPr="00DF3DED" w:rsidRDefault="005E5FB9" w:rsidP="000C4336">
            <w:pPr>
              <w:shd w:val="clear" w:color="auto" w:fill="FFFFFF"/>
              <w:jc w:val="both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shd w:val="clear" w:color="auto" w:fill="FFFFFF"/>
                <w:lang w:eastAsia="ru-RU"/>
              </w:rPr>
            </w:pPr>
          </w:p>
          <w:p w:rsidR="005E5FB9" w:rsidRPr="00DF3DED" w:rsidRDefault="00FA0BDC" w:rsidP="000C4336">
            <w:pPr>
              <w:shd w:val="clear" w:color="auto" w:fill="FFFFFF"/>
              <w:jc w:val="both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shd w:val="clear" w:color="auto" w:fill="FFFFFF"/>
                <w:lang w:eastAsia="ru-RU"/>
              </w:rPr>
            </w:pPr>
            <w:r w:rsidRPr="00DF3DED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shd w:val="clear" w:color="auto" w:fill="FFFFFF"/>
                <w:lang w:eastAsia="ru-RU"/>
              </w:rPr>
              <w:t xml:space="preserve">-Ребята, а задания, которые вы выполнили из конверта. Я сложу, и положу на тоже </w:t>
            </w:r>
            <w:proofErr w:type="gramStart"/>
            <w:r w:rsidRPr="00DF3DED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shd w:val="clear" w:color="auto" w:fill="FFFFFF"/>
                <w:lang w:eastAsia="ru-RU"/>
              </w:rPr>
              <w:t>место</w:t>
            </w:r>
            <w:proofErr w:type="gramEnd"/>
            <w:r w:rsidRPr="00DF3DED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shd w:val="clear" w:color="auto" w:fill="FFFFFF"/>
                <w:lang w:eastAsia="ru-RU"/>
              </w:rPr>
              <w:t xml:space="preserve"> где нашла. Наверняка, его кто-то заберёт и проверит.</w:t>
            </w:r>
          </w:p>
          <w:p w:rsidR="00AA1A50" w:rsidRPr="00DF3DED" w:rsidRDefault="00AA1A50" w:rsidP="000C4336">
            <w:pPr>
              <w:shd w:val="clear" w:color="auto" w:fill="FFFFFF"/>
              <w:jc w:val="both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shd w:val="clear" w:color="auto" w:fill="FFFFFF"/>
                <w:lang w:eastAsia="ru-RU"/>
              </w:rPr>
            </w:pPr>
            <w:r w:rsidRPr="00DF3DED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shd w:val="clear" w:color="auto" w:fill="FFFFFF"/>
                <w:lang w:eastAsia="ru-RU"/>
              </w:rPr>
              <w:t>Достигнута ли цель нашего урока?</w:t>
            </w:r>
          </w:p>
          <w:p w:rsidR="00FA0BDC" w:rsidRPr="00DF3DED" w:rsidRDefault="00FA0BDC" w:rsidP="000C4336">
            <w:pPr>
              <w:shd w:val="clear" w:color="auto" w:fill="FFFFFF"/>
              <w:jc w:val="both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shd w:val="clear" w:color="auto" w:fill="FFFFFF"/>
                <w:lang w:eastAsia="ru-RU"/>
              </w:rPr>
            </w:pPr>
            <w:r w:rsidRPr="00DF3DED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shd w:val="clear" w:color="auto" w:fill="FFFFFF"/>
                <w:lang w:eastAsia="ru-RU"/>
              </w:rPr>
              <w:t>-Какие правила вы узнали?</w:t>
            </w:r>
          </w:p>
          <w:p w:rsidR="00FA0BDC" w:rsidRPr="00DF3DED" w:rsidRDefault="00FA0BDC" w:rsidP="00FA0BDC">
            <w:pPr>
              <w:pStyle w:val="a3"/>
              <w:shd w:val="clear" w:color="auto" w:fill="FFFFFF"/>
              <w:spacing w:before="0" w:beforeAutospacing="0" w:after="150" w:afterAutospacing="0"/>
              <w:rPr>
                <w:color w:val="000000" w:themeColor="text1"/>
              </w:rPr>
            </w:pPr>
            <w:r w:rsidRPr="00DF3DED">
              <w:rPr>
                <w:color w:val="000000" w:themeColor="text1"/>
              </w:rPr>
              <w:t>-   Пригодятся ли знания, которые вы приобрели сегодня на последующих уроках математики и в жизни? Чем?</w:t>
            </w:r>
          </w:p>
          <w:p w:rsidR="00D641BE" w:rsidRPr="00DF3DED" w:rsidRDefault="00D641BE" w:rsidP="000C4336">
            <w:pPr>
              <w:shd w:val="clear" w:color="auto" w:fill="FFFFFF"/>
              <w:jc w:val="both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eastAsia="ru-RU"/>
              </w:rPr>
            </w:pPr>
          </w:p>
          <w:p w:rsidR="00237C65" w:rsidRPr="00DF3DED" w:rsidRDefault="00237C65" w:rsidP="000C4336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  <w:p w:rsidR="00237C65" w:rsidRPr="00DF3DED" w:rsidRDefault="00C645DF" w:rsidP="000C4336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(Слайд)</w:t>
            </w:r>
          </w:p>
          <w:p w:rsidR="00AF1FD3" w:rsidRPr="00DF3DED" w:rsidRDefault="00AF1FD3" w:rsidP="00AF1FD3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DF3DE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-</w:t>
            </w:r>
            <w:r w:rsidR="007E04FC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Возьмите в руки бумажную ладошку</w:t>
            </w:r>
            <w:r w:rsidRPr="00DF3DE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и дайте оценку своей работе на уроке.</w:t>
            </w:r>
          </w:p>
          <w:p w:rsidR="00AF1FD3" w:rsidRPr="00DF3DED" w:rsidRDefault="00AF1FD3" w:rsidP="00AF1FD3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  <w:p w:rsidR="00AF1FD3" w:rsidRPr="00DF3DED" w:rsidRDefault="00AF1FD3" w:rsidP="00AF1FD3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proofErr w:type="gramStart"/>
            <w:r w:rsidRPr="00DF3DE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Зелёная</w:t>
            </w:r>
            <w:proofErr w:type="gramEnd"/>
            <w:r w:rsidRPr="00DF3DE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– у меня всё получилось, справился со всеми заданиями</w:t>
            </w:r>
          </w:p>
          <w:p w:rsidR="00AF1FD3" w:rsidRPr="00DF3DED" w:rsidRDefault="00AF1FD3" w:rsidP="00AF1FD3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  <w:p w:rsidR="00AF1FD3" w:rsidRPr="00DF3DED" w:rsidRDefault="00AF1FD3" w:rsidP="00AF1FD3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proofErr w:type="gramStart"/>
            <w:r w:rsidRPr="00DF3DE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Жёлтая</w:t>
            </w:r>
            <w:proofErr w:type="gramEnd"/>
            <w:r w:rsidRPr="00DF3DE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– были ошибки, не всё получилось</w:t>
            </w:r>
          </w:p>
          <w:p w:rsidR="00AF1FD3" w:rsidRPr="00DF3DED" w:rsidRDefault="00AF1FD3" w:rsidP="00AF1FD3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  <w:p w:rsidR="00AF1FD3" w:rsidRPr="00DF3DED" w:rsidRDefault="00AF1FD3" w:rsidP="00AF1FD3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DF3DE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Красная: Было трудно, допустил много ошибок</w:t>
            </w:r>
          </w:p>
          <w:p w:rsidR="00237C65" w:rsidRPr="00DF3DED" w:rsidRDefault="00237C65" w:rsidP="00AF1FD3">
            <w:pPr>
              <w:tabs>
                <w:tab w:val="left" w:pos="1064"/>
              </w:tabs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1A50" w:rsidRDefault="00AA1A50" w:rsidP="000C4336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  <w:p w:rsidR="00DF3DED" w:rsidRDefault="00DF3DED" w:rsidP="000C4336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  <w:p w:rsidR="00DF3DED" w:rsidRDefault="0069022F" w:rsidP="000C4336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Предлагают варианты.</w:t>
            </w:r>
          </w:p>
          <w:p w:rsidR="00DF3DED" w:rsidRDefault="00DF3DED" w:rsidP="000C4336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  <w:p w:rsidR="00DF3DED" w:rsidRDefault="00DF3DED" w:rsidP="000C4336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  <w:p w:rsidR="00DF3DED" w:rsidRDefault="00DF3DED" w:rsidP="000C4336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  <w:p w:rsidR="00DF3DED" w:rsidRDefault="00DF3DED" w:rsidP="000C4336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  <w:p w:rsidR="00DF3DED" w:rsidRDefault="00DF3DED" w:rsidP="000C4336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  <w:p w:rsidR="00DF3DED" w:rsidRDefault="00DF3DED" w:rsidP="00DF3DED">
            <w:pPr>
              <w:shd w:val="clear" w:color="auto" w:fill="FFFFFF"/>
              <w:spacing w:after="150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eastAsia="ru-RU"/>
              </w:rPr>
              <w:t>-то же самое</w:t>
            </w:r>
          </w:p>
          <w:p w:rsidR="00DF3DED" w:rsidRDefault="00DF3DED" w:rsidP="00DF3DED">
            <w:pPr>
              <w:shd w:val="clear" w:color="auto" w:fill="FFFFFF"/>
              <w:spacing w:after="150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eastAsia="ru-RU"/>
              </w:rPr>
            </w:pPr>
          </w:p>
          <w:p w:rsidR="00DF3DED" w:rsidRDefault="00DF3DED" w:rsidP="00DF3DED">
            <w:pPr>
              <w:shd w:val="clear" w:color="auto" w:fill="FFFFFF"/>
              <w:spacing w:after="150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eastAsia="ru-RU"/>
              </w:rPr>
            </w:pPr>
          </w:p>
          <w:p w:rsidR="001D14D2" w:rsidRDefault="001D14D2" w:rsidP="00DF3DED">
            <w:pPr>
              <w:shd w:val="clear" w:color="auto" w:fill="FFFFFF"/>
              <w:spacing w:after="150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eastAsia="ru-RU"/>
              </w:rPr>
              <w:t>-0</w:t>
            </w:r>
          </w:p>
          <w:p w:rsidR="00DF3DED" w:rsidRDefault="00DF3DED" w:rsidP="000C4336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  <w:p w:rsidR="00DF3DED" w:rsidRDefault="0069022F" w:rsidP="000C4336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Слушают</w:t>
            </w:r>
          </w:p>
        </w:tc>
        <w:tc>
          <w:tcPr>
            <w:tcW w:w="10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34C6" w:rsidRDefault="001834C6" w:rsidP="000C4336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</w:tr>
      <w:tr w:rsidR="00821FFE" w:rsidTr="00CE1FBA">
        <w:trPr>
          <w:trHeight w:val="740"/>
        </w:trPr>
        <w:tc>
          <w:tcPr>
            <w:tcW w:w="20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34C6" w:rsidRDefault="001834C6" w:rsidP="000C4336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lastRenderedPageBreak/>
              <w:t>Организационный конец.</w:t>
            </w:r>
          </w:p>
        </w:tc>
        <w:tc>
          <w:tcPr>
            <w:tcW w:w="3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34C6" w:rsidRDefault="001834C6" w:rsidP="000C4336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  <w:p w:rsidR="00237C65" w:rsidRDefault="00237C65" w:rsidP="000C4336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-Спасибо за урок.</w:t>
            </w:r>
          </w:p>
        </w:tc>
        <w:tc>
          <w:tcPr>
            <w:tcW w:w="2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34C6" w:rsidRDefault="001834C6" w:rsidP="000C4336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0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34C6" w:rsidRDefault="001834C6" w:rsidP="000C4336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</w:tr>
    </w:tbl>
    <w:p w:rsidR="00685B82" w:rsidRDefault="000C4336">
      <w:r>
        <w:br w:type="textWrapping" w:clear="all"/>
      </w:r>
    </w:p>
    <w:sectPr w:rsidR="00685B8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5932F2"/>
    <w:multiLevelType w:val="multilevel"/>
    <w:tmpl w:val="70BEBB6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0D81475F"/>
    <w:multiLevelType w:val="multilevel"/>
    <w:tmpl w:val="793C7416"/>
    <w:lvl w:ilvl="0">
      <w:start w:val="7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193256C5"/>
    <w:multiLevelType w:val="multilevel"/>
    <w:tmpl w:val="FB6C286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">
    <w:nsid w:val="1EB1245D"/>
    <w:multiLevelType w:val="multilevel"/>
    <w:tmpl w:val="859E5CF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1F066662"/>
    <w:multiLevelType w:val="multilevel"/>
    <w:tmpl w:val="2A8A6A0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399A0BCD"/>
    <w:multiLevelType w:val="multilevel"/>
    <w:tmpl w:val="F392CDB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3F834537"/>
    <w:multiLevelType w:val="multilevel"/>
    <w:tmpl w:val="178A6ED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62DA1317"/>
    <w:multiLevelType w:val="multilevel"/>
    <w:tmpl w:val="36E6A5E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"/>
  </w:num>
  <w:num w:numId="2">
    <w:abstractNumId w:val="7"/>
  </w:num>
  <w:num w:numId="3">
    <w:abstractNumId w:val="4"/>
  </w:num>
  <w:num w:numId="4">
    <w:abstractNumId w:val="6"/>
  </w:num>
  <w:num w:numId="5">
    <w:abstractNumId w:val="2"/>
  </w:num>
  <w:num w:numId="6">
    <w:abstractNumId w:val="5"/>
  </w:num>
  <w:num w:numId="7">
    <w:abstractNumId w:val="3"/>
  </w:num>
  <w:num w:numId="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834C6"/>
    <w:rsid w:val="00090EE7"/>
    <w:rsid w:val="000C4336"/>
    <w:rsid w:val="00170C0E"/>
    <w:rsid w:val="001834C6"/>
    <w:rsid w:val="001D14D2"/>
    <w:rsid w:val="001D6307"/>
    <w:rsid w:val="00237C65"/>
    <w:rsid w:val="00242857"/>
    <w:rsid w:val="002E0AB8"/>
    <w:rsid w:val="0030510D"/>
    <w:rsid w:val="00336813"/>
    <w:rsid w:val="003C0305"/>
    <w:rsid w:val="003D3FF2"/>
    <w:rsid w:val="00485243"/>
    <w:rsid w:val="004C74E7"/>
    <w:rsid w:val="004E3B77"/>
    <w:rsid w:val="00507D16"/>
    <w:rsid w:val="00522A90"/>
    <w:rsid w:val="00555BA7"/>
    <w:rsid w:val="0057248A"/>
    <w:rsid w:val="005D5AE2"/>
    <w:rsid w:val="005E5FB9"/>
    <w:rsid w:val="00663DBA"/>
    <w:rsid w:val="00685B82"/>
    <w:rsid w:val="0069022F"/>
    <w:rsid w:val="00743303"/>
    <w:rsid w:val="00745D98"/>
    <w:rsid w:val="007E04FC"/>
    <w:rsid w:val="007E272E"/>
    <w:rsid w:val="00821FFE"/>
    <w:rsid w:val="008A4A69"/>
    <w:rsid w:val="008A5D26"/>
    <w:rsid w:val="008C4DFD"/>
    <w:rsid w:val="009B7190"/>
    <w:rsid w:val="00A74EBE"/>
    <w:rsid w:val="00AA1A50"/>
    <w:rsid w:val="00AB7CAD"/>
    <w:rsid w:val="00AC2EC2"/>
    <w:rsid w:val="00AE79D0"/>
    <w:rsid w:val="00AF1FD3"/>
    <w:rsid w:val="00B37026"/>
    <w:rsid w:val="00B530C0"/>
    <w:rsid w:val="00C645DF"/>
    <w:rsid w:val="00C74588"/>
    <w:rsid w:val="00CA1F07"/>
    <w:rsid w:val="00CE1FBA"/>
    <w:rsid w:val="00D641BE"/>
    <w:rsid w:val="00D9547D"/>
    <w:rsid w:val="00DF3DED"/>
    <w:rsid w:val="00E06446"/>
    <w:rsid w:val="00F121FA"/>
    <w:rsid w:val="00F246C6"/>
    <w:rsid w:val="00F71EAA"/>
    <w:rsid w:val="00F75618"/>
    <w:rsid w:val="00FA0BDC"/>
    <w:rsid w:val="00FA7E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834C6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1834C6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c1">
    <w:name w:val="c1"/>
    <w:basedOn w:val="a0"/>
    <w:rsid w:val="001834C6"/>
  </w:style>
  <w:style w:type="table" w:styleId="a4">
    <w:name w:val="Table Grid"/>
    <w:basedOn w:val="a1"/>
    <w:uiPriority w:val="59"/>
    <w:rsid w:val="001834C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c13">
    <w:name w:val="c13"/>
    <w:basedOn w:val="a"/>
    <w:rsid w:val="00336813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c2">
    <w:name w:val="c2"/>
    <w:basedOn w:val="a0"/>
    <w:rsid w:val="00336813"/>
  </w:style>
  <w:style w:type="character" w:customStyle="1" w:styleId="c4">
    <w:name w:val="c4"/>
    <w:basedOn w:val="a0"/>
    <w:rsid w:val="00336813"/>
  </w:style>
  <w:style w:type="character" w:customStyle="1" w:styleId="c19">
    <w:name w:val="c19"/>
    <w:basedOn w:val="a0"/>
    <w:rsid w:val="00336813"/>
  </w:style>
  <w:style w:type="character" w:customStyle="1" w:styleId="c20">
    <w:name w:val="c20"/>
    <w:basedOn w:val="a0"/>
    <w:rsid w:val="00336813"/>
  </w:style>
  <w:style w:type="paragraph" w:customStyle="1" w:styleId="c9">
    <w:name w:val="c9"/>
    <w:basedOn w:val="a"/>
    <w:rsid w:val="00336813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c0">
    <w:name w:val="c0"/>
    <w:basedOn w:val="a"/>
    <w:rsid w:val="003C0305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c15">
    <w:name w:val="c15"/>
    <w:basedOn w:val="a0"/>
    <w:rsid w:val="003C0305"/>
  </w:style>
  <w:style w:type="character" w:customStyle="1" w:styleId="c3">
    <w:name w:val="c3"/>
    <w:basedOn w:val="a0"/>
    <w:rsid w:val="00D641BE"/>
  </w:style>
  <w:style w:type="paragraph" w:styleId="a5">
    <w:name w:val="Balloon Text"/>
    <w:basedOn w:val="a"/>
    <w:link w:val="a6"/>
    <w:uiPriority w:val="99"/>
    <w:semiHidden/>
    <w:unhideWhenUsed/>
    <w:rsid w:val="00170C0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170C0E"/>
    <w:rPr>
      <w:rFonts w:ascii="Tahoma" w:eastAsia="Calibri" w:hAnsi="Tahoma" w:cs="Tahoma"/>
      <w:sz w:val="16"/>
      <w:szCs w:val="16"/>
    </w:rPr>
  </w:style>
  <w:style w:type="paragraph" w:customStyle="1" w:styleId="richfactdown-paragraph">
    <w:name w:val="richfactdown-paragraph"/>
    <w:basedOn w:val="a"/>
    <w:rsid w:val="00FA0BDC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styleId="a7">
    <w:name w:val="Emphasis"/>
    <w:basedOn w:val="a0"/>
    <w:uiPriority w:val="20"/>
    <w:qFormat/>
    <w:rsid w:val="0069022F"/>
    <w:rPr>
      <w:i/>
      <w:iCs/>
    </w:rPr>
  </w:style>
  <w:style w:type="character" w:customStyle="1" w:styleId="c10">
    <w:name w:val="c10"/>
    <w:basedOn w:val="a0"/>
    <w:rsid w:val="003D3FF2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834C6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1834C6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c1">
    <w:name w:val="c1"/>
    <w:basedOn w:val="a0"/>
    <w:rsid w:val="001834C6"/>
  </w:style>
  <w:style w:type="table" w:styleId="a4">
    <w:name w:val="Table Grid"/>
    <w:basedOn w:val="a1"/>
    <w:uiPriority w:val="59"/>
    <w:rsid w:val="001834C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c13">
    <w:name w:val="c13"/>
    <w:basedOn w:val="a"/>
    <w:rsid w:val="00336813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c2">
    <w:name w:val="c2"/>
    <w:basedOn w:val="a0"/>
    <w:rsid w:val="00336813"/>
  </w:style>
  <w:style w:type="character" w:customStyle="1" w:styleId="c4">
    <w:name w:val="c4"/>
    <w:basedOn w:val="a0"/>
    <w:rsid w:val="00336813"/>
  </w:style>
  <w:style w:type="character" w:customStyle="1" w:styleId="c19">
    <w:name w:val="c19"/>
    <w:basedOn w:val="a0"/>
    <w:rsid w:val="00336813"/>
  </w:style>
  <w:style w:type="character" w:customStyle="1" w:styleId="c20">
    <w:name w:val="c20"/>
    <w:basedOn w:val="a0"/>
    <w:rsid w:val="00336813"/>
  </w:style>
  <w:style w:type="paragraph" w:customStyle="1" w:styleId="c9">
    <w:name w:val="c9"/>
    <w:basedOn w:val="a"/>
    <w:rsid w:val="00336813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c0">
    <w:name w:val="c0"/>
    <w:basedOn w:val="a"/>
    <w:rsid w:val="003C0305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c15">
    <w:name w:val="c15"/>
    <w:basedOn w:val="a0"/>
    <w:rsid w:val="003C0305"/>
  </w:style>
  <w:style w:type="character" w:customStyle="1" w:styleId="c3">
    <w:name w:val="c3"/>
    <w:basedOn w:val="a0"/>
    <w:rsid w:val="00D641BE"/>
  </w:style>
  <w:style w:type="paragraph" w:styleId="a5">
    <w:name w:val="Balloon Text"/>
    <w:basedOn w:val="a"/>
    <w:link w:val="a6"/>
    <w:uiPriority w:val="99"/>
    <w:semiHidden/>
    <w:unhideWhenUsed/>
    <w:rsid w:val="00170C0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170C0E"/>
    <w:rPr>
      <w:rFonts w:ascii="Tahoma" w:eastAsia="Calibri" w:hAnsi="Tahoma" w:cs="Tahoma"/>
      <w:sz w:val="16"/>
      <w:szCs w:val="16"/>
    </w:rPr>
  </w:style>
  <w:style w:type="paragraph" w:customStyle="1" w:styleId="richfactdown-paragraph">
    <w:name w:val="richfactdown-paragraph"/>
    <w:basedOn w:val="a"/>
    <w:rsid w:val="00FA0BDC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styleId="a7">
    <w:name w:val="Emphasis"/>
    <w:basedOn w:val="a0"/>
    <w:uiPriority w:val="20"/>
    <w:qFormat/>
    <w:rsid w:val="0069022F"/>
    <w:rPr>
      <w:i/>
      <w:iCs/>
    </w:rPr>
  </w:style>
  <w:style w:type="character" w:customStyle="1" w:styleId="c10">
    <w:name w:val="c10"/>
    <w:basedOn w:val="a0"/>
    <w:rsid w:val="003D3FF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1708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86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04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845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01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1618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312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629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015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283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536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064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69017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8150187">
          <w:marLeft w:val="0"/>
          <w:marRight w:val="0"/>
          <w:marTop w:val="27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9469330">
          <w:marLeft w:val="0"/>
          <w:marRight w:val="0"/>
          <w:marTop w:val="27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54459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0313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568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9264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4037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588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0102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3716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4487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534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8074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9914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0495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4693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5616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6945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1650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4498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077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8346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6393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9985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087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0230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8963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1635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5028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0514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450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6964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8702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892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1832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7726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1546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7365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9473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447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8014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526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5390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tyles" Target="styles.xml"/><Relationship Id="rId7" Type="http://schemas.openxmlformats.org/officeDocument/2006/relationships/image" Target="media/image1.pn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image" Target="media/image3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3B76F6D-EDF4-4F4C-9FC6-2B00B76EEC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7</Pages>
  <Words>1102</Words>
  <Characters>6285</Characters>
  <Application>Microsoft Office Word</Application>
  <DocSecurity>0</DocSecurity>
  <Lines>52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7373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anna1</dc:creator>
  <cp:lastModifiedBy>anna1</cp:lastModifiedBy>
  <cp:revision>2</cp:revision>
  <dcterms:created xsi:type="dcterms:W3CDTF">2025-03-10T19:20:00Z</dcterms:created>
  <dcterms:modified xsi:type="dcterms:W3CDTF">2025-03-10T19:20:00Z</dcterms:modified>
</cp:coreProperties>
</file>